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1200"/>
        <w:tblW w:w="153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682"/>
        <w:gridCol w:w="2462"/>
        <w:gridCol w:w="2638"/>
        <w:gridCol w:w="3034"/>
        <w:gridCol w:w="3019"/>
      </w:tblGrid>
      <w:tr w:rsidR="77B16B60" w14:paraId="5BF01E76" w14:textId="77777777" w:rsidTr="001B2E22">
        <w:trPr>
          <w:trHeight w:val="330"/>
        </w:trPr>
        <w:tc>
          <w:tcPr>
            <w:tcW w:w="1554" w:type="dxa"/>
            <w:shd w:val="clear" w:color="auto" w:fill="FBE6CA"/>
            <w:tcMar>
              <w:left w:w="105" w:type="dxa"/>
              <w:right w:w="105" w:type="dxa"/>
            </w:tcMar>
          </w:tcPr>
          <w:p w14:paraId="4B3BD356" w14:textId="1DB14467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82" w:type="dxa"/>
            <w:shd w:val="clear" w:color="auto" w:fill="FBE6CA"/>
            <w:tcMar>
              <w:left w:w="105" w:type="dxa"/>
              <w:right w:w="105" w:type="dxa"/>
            </w:tcMar>
          </w:tcPr>
          <w:p w14:paraId="3AA3AA8B" w14:textId="4AAC6735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Monday</w:t>
            </w:r>
          </w:p>
        </w:tc>
        <w:tc>
          <w:tcPr>
            <w:tcW w:w="2462" w:type="dxa"/>
            <w:shd w:val="clear" w:color="auto" w:fill="FBE6CA"/>
            <w:tcMar>
              <w:left w:w="105" w:type="dxa"/>
              <w:right w:w="105" w:type="dxa"/>
            </w:tcMar>
          </w:tcPr>
          <w:p w14:paraId="5ABB7785" w14:textId="4EB9079A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Tuesday</w:t>
            </w:r>
          </w:p>
        </w:tc>
        <w:tc>
          <w:tcPr>
            <w:tcW w:w="2638" w:type="dxa"/>
            <w:shd w:val="clear" w:color="auto" w:fill="FBE6CA"/>
            <w:tcMar>
              <w:left w:w="105" w:type="dxa"/>
              <w:right w:w="105" w:type="dxa"/>
            </w:tcMar>
          </w:tcPr>
          <w:p w14:paraId="04A9C765" w14:textId="6068E729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Wednesday</w:t>
            </w:r>
          </w:p>
        </w:tc>
        <w:tc>
          <w:tcPr>
            <w:tcW w:w="3034" w:type="dxa"/>
            <w:shd w:val="clear" w:color="auto" w:fill="FBE6CA"/>
            <w:tcMar>
              <w:left w:w="105" w:type="dxa"/>
              <w:right w:w="105" w:type="dxa"/>
            </w:tcMar>
          </w:tcPr>
          <w:p w14:paraId="7B04D478" w14:textId="639D112F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Thursday</w:t>
            </w:r>
          </w:p>
        </w:tc>
        <w:tc>
          <w:tcPr>
            <w:tcW w:w="3019" w:type="dxa"/>
            <w:shd w:val="clear" w:color="auto" w:fill="FBE6CA"/>
            <w:tcMar>
              <w:left w:w="105" w:type="dxa"/>
              <w:right w:w="105" w:type="dxa"/>
            </w:tcMar>
          </w:tcPr>
          <w:p w14:paraId="5B308788" w14:textId="76191E0E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Friday</w:t>
            </w:r>
          </w:p>
        </w:tc>
      </w:tr>
      <w:tr w:rsidR="77B16B60" w14:paraId="1418C423" w14:textId="77777777" w:rsidTr="001B2E22">
        <w:trPr>
          <w:trHeight w:val="735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6E2FC9D5" w14:textId="33437D02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8:40-9:15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05CE1118" w14:textId="44746ACB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Handwriting practice/ spellings 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02139F20" w14:textId="626ECA10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Handwriting practice/ spellings</w:t>
            </w:r>
          </w:p>
          <w:p w14:paraId="6AB6D10D" w14:textId="3A758460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6EE990E3" w14:textId="0E397F80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Handwriting practice/ spellings</w:t>
            </w:r>
          </w:p>
          <w:p w14:paraId="13AD0C91" w14:textId="58D7D430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57A21215" w14:textId="59F7CD98" w:rsidR="6DBC6352" w:rsidRDefault="6DBC6352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77B16B60" w:rsidRPr="77B16B60">
              <w:rPr>
                <w:rFonts w:ascii="Calibri" w:eastAsia="Calibri" w:hAnsi="Calibri" w:cs="Calibri"/>
                <w:color w:val="000000" w:themeColor="text1"/>
              </w:rPr>
              <w:t xml:space="preserve">xciting writing 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5F0990FB" w14:textId="7DF30F68" w:rsidR="7C9A9818" w:rsidRDefault="7C9A9818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77B16B60" w:rsidRPr="77B16B60">
              <w:rPr>
                <w:rFonts w:ascii="Calibri" w:eastAsia="Calibri" w:hAnsi="Calibri" w:cs="Calibri"/>
                <w:color w:val="000000" w:themeColor="text1"/>
              </w:rPr>
              <w:t xml:space="preserve">xciting writing </w:t>
            </w:r>
          </w:p>
        </w:tc>
      </w:tr>
      <w:tr w:rsidR="77B16B60" w14:paraId="2CCEEEC6" w14:textId="77777777" w:rsidTr="001B2E22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5963C3D6" w14:textId="4583A931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9:15- 10:15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A6BA4BD" w14:textId="764B7C9C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Maths 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43FCE179" w14:textId="433805F4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Maths 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754B1BEC" w14:textId="58516FEB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Maths 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2D878DD9" w14:textId="0A39DD12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Maths 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55C64268" w14:textId="59F8EF1D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Maths </w:t>
            </w:r>
          </w:p>
        </w:tc>
      </w:tr>
      <w:tr w:rsidR="77B16B60" w14:paraId="17384360" w14:textId="77777777" w:rsidTr="001B2E22">
        <w:trPr>
          <w:trHeight w:val="330"/>
        </w:trPr>
        <w:tc>
          <w:tcPr>
            <w:tcW w:w="1554" w:type="dxa"/>
            <w:shd w:val="clear" w:color="auto" w:fill="FBE6CA"/>
            <w:tcMar>
              <w:left w:w="105" w:type="dxa"/>
              <w:right w:w="105" w:type="dxa"/>
            </w:tcMar>
          </w:tcPr>
          <w:p w14:paraId="6ED5D9B0" w14:textId="705D6F57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10:15- 10:30</w:t>
            </w:r>
          </w:p>
        </w:tc>
        <w:tc>
          <w:tcPr>
            <w:tcW w:w="13835" w:type="dxa"/>
            <w:gridSpan w:val="5"/>
            <w:shd w:val="clear" w:color="auto" w:fill="FBE6CA"/>
            <w:tcMar>
              <w:left w:w="105" w:type="dxa"/>
              <w:right w:w="105" w:type="dxa"/>
            </w:tcMar>
          </w:tcPr>
          <w:p w14:paraId="5373B116" w14:textId="71181C11" w:rsidR="77B16B60" w:rsidRDefault="77B16B60" w:rsidP="001B2E2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Break</w:t>
            </w:r>
          </w:p>
        </w:tc>
      </w:tr>
      <w:tr w:rsidR="77B16B60" w14:paraId="010E8776" w14:textId="77777777" w:rsidTr="001B2E22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083FF32E" w14:textId="23169F95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10:30- 11:00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6BDA804" w14:textId="62ED734C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Read Write Inc</w:t>
            </w:r>
            <w:r w:rsidR="2AE2EB38" w:rsidRPr="77B16B60">
              <w:rPr>
                <w:rFonts w:ascii="Calibri" w:eastAsia="Calibri" w:hAnsi="Calibri" w:cs="Calibri"/>
                <w:color w:val="000000" w:themeColor="text1"/>
              </w:rPr>
              <w:t>/ book talk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39DDF1EB" w14:textId="72C6D3A3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Read Write Inc</w:t>
            </w:r>
            <w:r w:rsidR="422B530D" w:rsidRPr="77B16B60">
              <w:rPr>
                <w:rFonts w:ascii="Calibri" w:eastAsia="Calibri" w:hAnsi="Calibri" w:cs="Calibri"/>
                <w:color w:val="000000" w:themeColor="text1"/>
              </w:rPr>
              <w:t>/ book talk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269F4ACF" w14:textId="21726CD7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Read Write Inc</w:t>
            </w:r>
            <w:r w:rsidR="312D6328" w:rsidRPr="77B16B60">
              <w:rPr>
                <w:rFonts w:ascii="Calibri" w:eastAsia="Calibri" w:hAnsi="Calibri" w:cs="Calibri"/>
                <w:color w:val="000000" w:themeColor="text1"/>
              </w:rPr>
              <w:t>/ book talk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46DFB123" w14:textId="70422491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Read Write Inc</w:t>
            </w:r>
            <w:r w:rsidR="7033FE8C" w:rsidRPr="77B16B60">
              <w:rPr>
                <w:rFonts w:ascii="Calibri" w:eastAsia="Calibri" w:hAnsi="Calibri" w:cs="Calibri"/>
                <w:color w:val="000000" w:themeColor="text1"/>
              </w:rPr>
              <w:t>/ book talk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0A024B6A" w14:textId="7903C985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Read Write Inc</w:t>
            </w:r>
            <w:r w:rsidR="3FCBB01B" w:rsidRPr="77B16B60">
              <w:rPr>
                <w:rFonts w:ascii="Calibri" w:eastAsia="Calibri" w:hAnsi="Calibri" w:cs="Calibri"/>
                <w:color w:val="000000" w:themeColor="text1"/>
              </w:rPr>
              <w:t>/ book talk</w:t>
            </w:r>
          </w:p>
        </w:tc>
      </w:tr>
      <w:tr w:rsidR="77B16B60" w14:paraId="3C085155" w14:textId="77777777" w:rsidTr="001B2E22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13188C6C" w14:textId="48836ACE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11:00- 11:10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51345D87" w14:textId="3ECEAC68" w:rsidR="2A74FCA1" w:rsidRDefault="2A74FCA1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77B16B60" w:rsidRPr="77B16B60">
              <w:rPr>
                <w:rFonts w:ascii="Calibri" w:eastAsia="Calibri" w:hAnsi="Calibri" w:cs="Calibri"/>
                <w:color w:val="000000" w:themeColor="text1"/>
              </w:rPr>
              <w:t xml:space="preserve">pelling 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7A3B89CF" w14:textId="1C29A364" w:rsidR="04D62834" w:rsidRDefault="04D62834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77B16B60" w:rsidRPr="77B16B60">
              <w:rPr>
                <w:rFonts w:ascii="Calibri" w:eastAsia="Calibri" w:hAnsi="Calibri" w:cs="Calibri"/>
                <w:color w:val="000000" w:themeColor="text1"/>
              </w:rPr>
              <w:t xml:space="preserve">pelling 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7802CF24" w14:textId="7439C3AC" w:rsidR="6EEA0E53" w:rsidRDefault="6EEA0E53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77B16B60" w:rsidRPr="77B16B60">
              <w:rPr>
                <w:rFonts w:ascii="Calibri" w:eastAsia="Calibri" w:hAnsi="Calibri" w:cs="Calibri"/>
                <w:color w:val="000000" w:themeColor="text1"/>
              </w:rPr>
              <w:t xml:space="preserve">pelling 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50D73DB5" w14:textId="0D9037B5" w:rsidR="2B671D5A" w:rsidRDefault="2B671D5A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77B16B60" w:rsidRPr="77B16B60">
              <w:rPr>
                <w:rFonts w:ascii="Calibri" w:eastAsia="Calibri" w:hAnsi="Calibri" w:cs="Calibri"/>
                <w:color w:val="000000" w:themeColor="text1"/>
              </w:rPr>
              <w:t xml:space="preserve">pelling 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6BBF0249" w14:textId="6621FB32" w:rsidR="428D754F" w:rsidRDefault="428D754F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77B16B60" w:rsidRPr="77B16B60">
              <w:rPr>
                <w:rFonts w:ascii="Calibri" w:eastAsia="Calibri" w:hAnsi="Calibri" w:cs="Calibri"/>
                <w:color w:val="000000" w:themeColor="text1"/>
              </w:rPr>
              <w:t>pelling</w:t>
            </w:r>
          </w:p>
        </w:tc>
      </w:tr>
      <w:tr w:rsidR="77B16B60" w14:paraId="7817008A" w14:textId="77777777" w:rsidTr="001B2E22">
        <w:trPr>
          <w:trHeight w:val="675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6C3BD04B" w14:textId="3DB1ADCE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11:10- 12:00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1A808632" w14:textId="5AC90E16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Enquiry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448D1CC7" w14:textId="674C16D6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Enquiry 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01DFF45E" w14:textId="72AE97EC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Enquiry 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36A47956" w14:textId="0AB53816" w:rsidR="77B16B60" w:rsidRDefault="001B2E22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PE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2D73A0EC" w14:textId="29AFBC4C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Spelling test</w:t>
            </w:r>
          </w:p>
          <w:p w14:paraId="11FDC56C" w14:textId="43B24235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Enquiry</w:t>
            </w:r>
          </w:p>
        </w:tc>
      </w:tr>
      <w:tr w:rsidR="77B16B60" w14:paraId="7643F664" w14:textId="77777777" w:rsidTr="001B2E22">
        <w:trPr>
          <w:trHeight w:val="330"/>
        </w:trPr>
        <w:tc>
          <w:tcPr>
            <w:tcW w:w="1554" w:type="dxa"/>
            <w:shd w:val="clear" w:color="auto" w:fill="FBE6CA"/>
            <w:tcMar>
              <w:left w:w="105" w:type="dxa"/>
              <w:right w:w="105" w:type="dxa"/>
            </w:tcMar>
          </w:tcPr>
          <w:p w14:paraId="30E6678C" w14:textId="32215495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12:00- 1:00</w:t>
            </w:r>
          </w:p>
        </w:tc>
        <w:tc>
          <w:tcPr>
            <w:tcW w:w="13835" w:type="dxa"/>
            <w:gridSpan w:val="5"/>
            <w:shd w:val="clear" w:color="auto" w:fill="FBE6CA"/>
            <w:tcMar>
              <w:left w:w="105" w:type="dxa"/>
              <w:right w:w="105" w:type="dxa"/>
            </w:tcMar>
          </w:tcPr>
          <w:p w14:paraId="6953D71A" w14:textId="639C590F" w:rsidR="77B16B60" w:rsidRDefault="77B16B60" w:rsidP="001B2E2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Lunch</w:t>
            </w:r>
          </w:p>
        </w:tc>
      </w:tr>
      <w:tr w:rsidR="77B16B60" w14:paraId="6CBEF4C5" w14:textId="77777777" w:rsidTr="001B2E22">
        <w:trPr>
          <w:trHeight w:val="390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35DBB960" w14:textId="46EDDE91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1:00- 1:20</w:t>
            </w:r>
          </w:p>
          <w:p w14:paraId="41BA4F63" w14:textId="0AD55E81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70F9F8E" w14:textId="09CB55AD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733D54BE" w14:textId="55E3DB9C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1:1 reading group 1</w:t>
            </w:r>
            <w:r w:rsidR="31CDB3BE" w:rsidRPr="77B16B60">
              <w:rPr>
                <w:rFonts w:ascii="Calibri" w:eastAsia="Calibri" w:hAnsi="Calibri" w:cs="Calibri"/>
                <w:color w:val="000000" w:themeColor="text1"/>
              </w:rPr>
              <w:t>/ active read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09EA0696" w14:textId="7E412B12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1:1 reading group 2</w:t>
            </w:r>
            <w:r w:rsidR="04D72BB1" w:rsidRPr="77B16B60">
              <w:rPr>
                <w:rFonts w:ascii="Calibri" w:eastAsia="Calibri" w:hAnsi="Calibri" w:cs="Calibri"/>
                <w:color w:val="000000" w:themeColor="text1"/>
              </w:rPr>
              <w:t>/ active read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5D7A9F06" w14:textId="41D80943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1:1 reading group 3</w:t>
            </w:r>
            <w:r w:rsidR="224A5159" w:rsidRPr="77B16B60">
              <w:rPr>
                <w:rFonts w:ascii="Calibri" w:eastAsia="Calibri" w:hAnsi="Calibri" w:cs="Calibri"/>
                <w:color w:val="000000" w:themeColor="text1"/>
              </w:rPr>
              <w:t>/ active read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254ED215" w14:textId="022F3C95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1:1 reading group 4</w:t>
            </w:r>
            <w:r w:rsidR="4FC50B88" w:rsidRPr="77B16B60">
              <w:rPr>
                <w:rFonts w:ascii="Calibri" w:eastAsia="Calibri" w:hAnsi="Calibri" w:cs="Calibri"/>
                <w:color w:val="000000" w:themeColor="text1"/>
              </w:rPr>
              <w:t>/ active read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5B9E3351" w14:textId="763577F3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1:1 reading group 5</w:t>
            </w:r>
            <w:r w:rsidR="3511F532" w:rsidRPr="77B16B60">
              <w:rPr>
                <w:rFonts w:ascii="Calibri" w:eastAsia="Calibri" w:hAnsi="Calibri" w:cs="Calibri"/>
                <w:color w:val="000000" w:themeColor="text1"/>
              </w:rPr>
              <w:t>/ active read</w:t>
            </w:r>
          </w:p>
        </w:tc>
      </w:tr>
      <w:tr w:rsidR="77B16B60" w14:paraId="7797A0DA" w14:textId="77777777" w:rsidTr="001B2E22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1898D170" w14:textId="2CE97F18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1:20- 2:20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2972083D" w14:textId="1770780C" w:rsidR="77B16B60" w:rsidRDefault="00A44555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Enquiry</w:t>
            </w:r>
            <w:r w:rsidR="77B16B60" w:rsidRPr="77B16B6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0EB21BDB" w14:textId="2ED5B8B4" w:rsidR="77B16B60" w:rsidRDefault="001B2E22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PSHE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6F997F55" w14:textId="6D04722C" w:rsidR="77B16B60" w:rsidRDefault="00A44555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Music/French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3697E5E6" w14:textId="615221ED" w:rsidR="77B16B60" w:rsidRDefault="001B2E22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Enquiry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09978377" w14:textId="42C0DB84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Enquiry</w:t>
            </w:r>
          </w:p>
        </w:tc>
      </w:tr>
      <w:tr w:rsidR="77B16B60" w14:paraId="15F5821E" w14:textId="77777777" w:rsidTr="001B2E22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1EB5B111" w14:textId="3FA6246B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2:20- 3:00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4F158E99" w14:textId="621A0CA3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Enquiry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28C02BB3" w14:textId="52B19DBB" w:rsidR="77B16B60" w:rsidRDefault="001B2E22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PE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052349EE" w14:textId="77056D7E" w:rsidR="77B16B60" w:rsidRDefault="00A44555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Enquiry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2CB39266" w14:textId="5CB62F5F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2:30: celebration assembly 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4F5C236D" w14:textId="7E23486E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2:30: values assembly</w:t>
            </w:r>
          </w:p>
        </w:tc>
      </w:tr>
      <w:tr w:rsidR="77B16B60" w14:paraId="13CB4BE4" w14:textId="77777777" w:rsidTr="001B2E22">
        <w:trPr>
          <w:trHeight w:val="330"/>
        </w:trPr>
        <w:tc>
          <w:tcPr>
            <w:tcW w:w="1554" w:type="dxa"/>
            <w:tcMar>
              <w:left w:w="105" w:type="dxa"/>
              <w:right w:w="105" w:type="dxa"/>
            </w:tcMar>
          </w:tcPr>
          <w:p w14:paraId="3CFD3FBA" w14:textId="5E3AC049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3:00- 3:20</w:t>
            </w:r>
          </w:p>
        </w:tc>
        <w:tc>
          <w:tcPr>
            <w:tcW w:w="2682" w:type="dxa"/>
            <w:tcMar>
              <w:left w:w="105" w:type="dxa"/>
              <w:right w:w="105" w:type="dxa"/>
            </w:tcMar>
          </w:tcPr>
          <w:p w14:paraId="3FBFCD41" w14:textId="513E25FD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Storytime </w:t>
            </w:r>
          </w:p>
        </w:tc>
        <w:tc>
          <w:tcPr>
            <w:tcW w:w="2462" w:type="dxa"/>
            <w:tcMar>
              <w:left w:w="105" w:type="dxa"/>
              <w:right w:w="105" w:type="dxa"/>
            </w:tcMar>
          </w:tcPr>
          <w:p w14:paraId="04B74242" w14:textId="5F985C19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Storytime </w:t>
            </w:r>
          </w:p>
        </w:tc>
        <w:tc>
          <w:tcPr>
            <w:tcW w:w="2638" w:type="dxa"/>
            <w:tcMar>
              <w:left w:w="105" w:type="dxa"/>
              <w:right w:w="105" w:type="dxa"/>
            </w:tcMar>
          </w:tcPr>
          <w:p w14:paraId="707A6762" w14:textId="7ECC7A19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 xml:space="preserve">Storytime </w:t>
            </w:r>
          </w:p>
        </w:tc>
        <w:tc>
          <w:tcPr>
            <w:tcW w:w="3034" w:type="dxa"/>
            <w:tcMar>
              <w:left w:w="105" w:type="dxa"/>
              <w:right w:w="105" w:type="dxa"/>
            </w:tcMar>
          </w:tcPr>
          <w:p w14:paraId="287F999A" w14:textId="175B225C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Storytime</w:t>
            </w:r>
          </w:p>
        </w:tc>
        <w:tc>
          <w:tcPr>
            <w:tcW w:w="3019" w:type="dxa"/>
            <w:tcMar>
              <w:left w:w="105" w:type="dxa"/>
              <w:right w:w="105" w:type="dxa"/>
            </w:tcMar>
          </w:tcPr>
          <w:p w14:paraId="6CC42A8A" w14:textId="5C0D3729" w:rsidR="77B16B60" w:rsidRDefault="77B16B60" w:rsidP="001B2E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B16B60">
              <w:rPr>
                <w:rFonts w:ascii="Calibri" w:eastAsia="Calibri" w:hAnsi="Calibri" w:cs="Calibri"/>
                <w:color w:val="000000" w:themeColor="text1"/>
              </w:rPr>
              <w:t>Storytime</w:t>
            </w:r>
          </w:p>
        </w:tc>
      </w:tr>
    </w:tbl>
    <w:p w14:paraId="5E5787A5" w14:textId="465A4BC8" w:rsidR="00F06590" w:rsidRPr="00A44555" w:rsidRDefault="001B2E22" w:rsidP="77B16B60">
      <w:pPr>
        <w:rPr>
          <w:b/>
          <w:bCs/>
        </w:rPr>
      </w:pPr>
      <w:r w:rsidRPr="00A44555">
        <w:rPr>
          <w:b/>
          <w:bCs/>
        </w:rPr>
        <w:t>Year 2 Timetable</w:t>
      </w:r>
    </w:p>
    <w:sectPr w:rsidR="00F06590" w:rsidRPr="00A4455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FAA6"/>
    <w:multiLevelType w:val="hybridMultilevel"/>
    <w:tmpl w:val="DB526F32"/>
    <w:lvl w:ilvl="0" w:tplc="4A18FE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EAD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0B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E4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01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04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0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C7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CE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11723"/>
    <w:multiLevelType w:val="hybridMultilevel"/>
    <w:tmpl w:val="2B0001B8"/>
    <w:lvl w:ilvl="0" w:tplc="335E2B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4E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62B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EE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EB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785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2A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E0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44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3EBD2"/>
    <w:multiLevelType w:val="hybridMultilevel"/>
    <w:tmpl w:val="219E26A8"/>
    <w:lvl w:ilvl="0" w:tplc="852C64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628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65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EA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08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0F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41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63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25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723922">
    <w:abstractNumId w:val="2"/>
  </w:num>
  <w:num w:numId="2" w16cid:durableId="47538302">
    <w:abstractNumId w:val="0"/>
  </w:num>
  <w:num w:numId="3" w16cid:durableId="100200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7816A7"/>
    <w:rsid w:val="00172FCF"/>
    <w:rsid w:val="001B2E22"/>
    <w:rsid w:val="00A44555"/>
    <w:rsid w:val="00EB6538"/>
    <w:rsid w:val="00F06590"/>
    <w:rsid w:val="04D62834"/>
    <w:rsid w:val="04D72BB1"/>
    <w:rsid w:val="0BFAE066"/>
    <w:rsid w:val="107816A7"/>
    <w:rsid w:val="1250F98D"/>
    <w:rsid w:val="1A5C0B72"/>
    <w:rsid w:val="224A5159"/>
    <w:rsid w:val="2A74FCA1"/>
    <w:rsid w:val="2AE2EB38"/>
    <w:rsid w:val="2B671D5A"/>
    <w:rsid w:val="2CE89A33"/>
    <w:rsid w:val="312D6328"/>
    <w:rsid w:val="31CDB3BE"/>
    <w:rsid w:val="3511F532"/>
    <w:rsid w:val="3FCBB01B"/>
    <w:rsid w:val="422B530D"/>
    <w:rsid w:val="428D754F"/>
    <w:rsid w:val="4D1CCF4D"/>
    <w:rsid w:val="4FC50B88"/>
    <w:rsid w:val="5054700F"/>
    <w:rsid w:val="51F04070"/>
    <w:rsid w:val="56AA8936"/>
    <w:rsid w:val="679B4796"/>
    <w:rsid w:val="6DBC6352"/>
    <w:rsid w:val="6E0A891A"/>
    <w:rsid w:val="6EEA0E53"/>
    <w:rsid w:val="7033FE8C"/>
    <w:rsid w:val="72DDFA3D"/>
    <w:rsid w:val="77B16B60"/>
    <w:rsid w:val="7C9A9818"/>
    <w:rsid w:val="7FC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16A7"/>
  <w15:chartTrackingRefBased/>
  <w15:docId w15:val="{8EC58CC9-357A-4E40-868D-1F5D62D2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Heyward</dc:creator>
  <cp:keywords/>
  <dc:description/>
  <cp:lastModifiedBy>Jenny Stewart</cp:lastModifiedBy>
  <cp:revision>2</cp:revision>
  <dcterms:created xsi:type="dcterms:W3CDTF">2023-09-02T09:53:00Z</dcterms:created>
  <dcterms:modified xsi:type="dcterms:W3CDTF">2023-09-02T09:53:00Z</dcterms:modified>
</cp:coreProperties>
</file>