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82F5" w14:textId="77777777" w:rsidR="0015271F" w:rsidRPr="00AF34F2" w:rsidRDefault="0015271F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46C8A" wp14:editId="1674B1C4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788F" w14:textId="4803B99E" w:rsidR="0015271F" w:rsidRPr="00AF34F2" w:rsidRDefault="0015271F" w:rsidP="0015271F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864DCF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389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Spring 2024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6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" fillcolor="#fff2cc [663]">
                <v:textbox>
                  <w:txbxContent>
                    <w:p w14:paraId="15D4788F" w14:textId="4803B99E" w:rsidR="0015271F" w:rsidRPr="00AF34F2" w:rsidRDefault="0015271F" w:rsidP="0015271F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Year </w:t>
                      </w:r>
                      <w:r w:rsidR="00864DCF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4B389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Spring 2024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410"/>
        <w:tblW w:w="21600" w:type="dxa"/>
        <w:tblLook w:val="04A0" w:firstRow="1" w:lastRow="0" w:firstColumn="1" w:lastColumn="0" w:noHBand="0" w:noVBand="1"/>
      </w:tblPr>
      <w:tblGrid>
        <w:gridCol w:w="3437"/>
        <w:gridCol w:w="239"/>
        <w:gridCol w:w="3929"/>
        <w:gridCol w:w="4173"/>
        <w:gridCol w:w="4667"/>
        <w:gridCol w:w="4665"/>
        <w:gridCol w:w="490"/>
      </w:tblGrid>
      <w:tr w:rsidR="00B362BD" w:rsidRPr="00AF34F2" w14:paraId="3FB14878" w14:textId="77777777" w:rsidTr="007D57CC">
        <w:trPr>
          <w:trHeight w:val="483"/>
        </w:trPr>
        <w:tc>
          <w:tcPr>
            <w:tcW w:w="11778" w:type="dxa"/>
            <w:gridSpan w:val="4"/>
            <w:shd w:val="clear" w:color="auto" w:fill="5B9BD5" w:themeFill="accent1"/>
          </w:tcPr>
          <w:p w14:paraId="3BB4CAD8" w14:textId="280224FA" w:rsidR="00B362BD" w:rsidRPr="00AF34F2" w:rsidRDefault="006E0E57" w:rsidP="0064184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Spring</w:t>
            </w:r>
            <w:r w:rsidR="00B362BD">
              <w:rPr>
                <w:rFonts w:ascii="Letter-join Plus 8" w:hAnsi="Letter-join Plus 8"/>
              </w:rPr>
              <w:t xml:space="preserve"> 1</w:t>
            </w:r>
          </w:p>
        </w:tc>
        <w:tc>
          <w:tcPr>
            <w:tcW w:w="9822" w:type="dxa"/>
            <w:gridSpan w:val="3"/>
            <w:shd w:val="clear" w:color="auto" w:fill="5B9BD5" w:themeFill="accent1"/>
          </w:tcPr>
          <w:p w14:paraId="21D69225" w14:textId="1F1FFB4E" w:rsidR="00B362BD" w:rsidRPr="00AF34F2" w:rsidRDefault="006E0E57" w:rsidP="00641847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Spring </w:t>
            </w:r>
            <w:r w:rsidR="00B362BD">
              <w:rPr>
                <w:rFonts w:ascii="Letter-join Plus 8" w:hAnsi="Letter-join Plus 8"/>
              </w:rPr>
              <w:t>2</w:t>
            </w:r>
          </w:p>
        </w:tc>
      </w:tr>
      <w:tr w:rsidR="00B362BD" w:rsidRPr="00AF34F2" w14:paraId="27294DB6" w14:textId="77777777" w:rsidTr="007D57CC">
        <w:trPr>
          <w:trHeight w:val="415"/>
        </w:trPr>
        <w:tc>
          <w:tcPr>
            <w:tcW w:w="3676" w:type="dxa"/>
            <w:gridSpan w:val="2"/>
            <w:shd w:val="clear" w:color="auto" w:fill="BDD6EE" w:themeFill="accent1" w:themeFillTint="66"/>
          </w:tcPr>
          <w:p w14:paraId="238AD10B" w14:textId="70DD6A5E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3929" w:type="dxa"/>
            <w:shd w:val="clear" w:color="auto" w:fill="BDD6EE" w:themeFill="accent1" w:themeFillTint="66"/>
          </w:tcPr>
          <w:p w14:paraId="67825756" w14:textId="6F14FB38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4173" w:type="dxa"/>
            <w:shd w:val="clear" w:color="auto" w:fill="BDD6EE" w:themeFill="accent1" w:themeFillTint="66"/>
          </w:tcPr>
          <w:p w14:paraId="0E5D7921" w14:textId="23CACD15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Exploration</w:t>
            </w:r>
          </w:p>
        </w:tc>
        <w:tc>
          <w:tcPr>
            <w:tcW w:w="4667" w:type="dxa"/>
            <w:shd w:val="clear" w:color="auto" w:fill="BDD6EE" w:themeFill="accent1" w:themeFillTint="66"/>
          </w:tcPr>
          <w:p w14:paraId="32FC9645" w14:textId="24471C85" w:rsidR="00B362BD" w:rsidRPr="00AF34F2" w:rsidRDefault="006E0E5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Expression</w:t>
            </w:r>
          </w:p>
        </w:tc>
        <w:tc>
          <w:tcPr>
            <w:tcW w:w="4665" w:type="dxa"/>
            <w:shd w:val="clear" w:color="auto" w:fill="BDD6EE" w:themeFill="accent1" w:themeFillTint="66"/>
          </w:tcPr>
          <w:p w14:paraId="1F1DA026" w14:textId="15B9E28C" w:rsidR="00B362BD" w:rsidRPr="00AF34F2" w:rsidRDefault="00B362BD" w:rsidP="006E0E5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6E0E57">
              <w:rPr>
                <w:rFonts w:ascii="Letter-join Plus 8" w:hAnsi="Letter-join Plus 8"/>
                <w:sz w:val="16"/>
                <w:szCs w:val="16"/>
              </w:rPr>
              <w:t>Expression</w:t>
            </w:r>
          </w:p>
        </w:tc>
        <w:tc>
          <w:tcPr>
            <w:tcW w:w="490" w:type="dxa"/>
            <w:vMerge w:val="restart"/>
            <w:shd w:val="clear" w:color="auto" w:fill="BDD6EE" w:themeFill="accent1" w:themeFillTint="66"/>
          </w:tcPr>
          <w:p w14:paraId="4E95856E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92CAC9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1E52E30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029B669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B47C538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B65BE8C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94BEC74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0BB180D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496728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AB39927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707424A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2C86D18C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B21B85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7A971DD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82151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B6FB2C1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28FFC0F5" w14:textId="77777777" w:rsidTr="007D57CC">
        <w:trPr>
          <w:trHeight w:val="986"/>
        </w:trPr>
        <w:tc>
          <w:tcPr>
            <w:tcW w:w="3676" w:type="dxa"/>
            <w:gridSpan w:val="2"/>
            <w:shd w:val="clear" w:color="auto" w:fill="DEEAF6" w:themeFill="accent1" w:themeFillTint="33"/>
          </w:tcPr>
          <w:p w14:paraId="76971069" w14:textId="7815E219" w:rsidR="00B362BD" w:rsidRPr="00AF34F2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Science</w:t>
            </w:r>
          </w:p>
          <w:p w14:paraId="1C5D8F6C" w14:textId="72604BB1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434DA9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4B3892">
              <w:rPr>
                <w:rFonts w:ascii="Letter-join Plus 8" w:hAnsi="Letter-join Plus 8"/>
                <w:sz w:val="16"/>
                <w:szCs w:val="16"/>
              </w:rPr>
              <w:t xml:space="preserve">How 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can I investigate sound when it is invisible</w:t>
            </w:r>
          </w:p>
          <w:p w14:paraId="4C53DEB3" w14:textId="77777777" w:rsidR="008D2E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8936945" w14:textId="60BEC4BA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</w:t>
            </w:r>
            <w:r w:rsidR="00434DA9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6E0E57">
              <w:rPr>
                <w:rFonts w:ascii="Letter-join Plus 8" w:hAnsi="Letter-join Plus 8"/>
                <w:sz w:val="16"/>
                <w:szCs w:val="16"/>
              </w:rPr>
              <w:t xml:space="preserve">Create a 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journal page to explain light and sound (including electricity).</w:t>
            </w:r>
          </w:p>
          <w:p w14:paraId="5A3A59A7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DEEAF6" w:themeFill="accent1" w:themeFillTint="33"/>
          </w:tcPr>
          <w:p w14:paraId="0B8E307E" w14:textId="09662B24" w:rsidR="00B362BD" w:rsidRPr="00AF34F2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Design Technology</w:t>
            </w:r>
          </w:p>
          <w:p w14:paraId="68E6F690" w14:textId="3A87D4FD" w:rsidR="0048612B" w:rsidRDefault="00B362BD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CF43C1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48612B">
              <w:rPr>
                <w:rFonts w:ascii="Letter-join Plus 8" w:hAnsi="Letter-join Plus 8"/>
                <w:sz w:val="16"/>
                <w:szCs w:val="16"/>
              </w:rPr>
              <w:t>How can I use plan-do-review to improve my design?</w:t>
            </w:r>
          </w:p>
          <w:p w14:paraId="0802BACA" w14:textId="264617B0" w:rsidR="0048612B" w:rsidRDefault="0048612B" w:rsidP="0048612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A078ACF" w14:textId="32268F86" w:rsidR="0048612B" w:rsidRPr="00AF34F2" w:rsidRDefault="0048612B" w:rsidP="0048612B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To produce a prototype from a design brief</w:t>
            </w:r>
          </w:p>
          <w:p w14:paraId="7EEED98D" w14:textId="73ED8920" w:rsidR="00B362BD" w:rsidRPr="00AF34F2" w:rsidRDefault="00B362BD" w:rsidP="00CF43C1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73" w:type="dxa"/>
            <w:shd w:val="clear" w:color="auto" w:fill="DEEAF6" w:themeFill="accent1" w:themeFillTint="33"/>
          </w:tcPr>
          <w:p w14:paraId="2C1CEE2F" w14:textId="56E1B28A" w:rsidR="00F85538" w:rsidRDefault="004B3892" w:rsidP="00B362B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Poetry</w:t>
            </w:r>
          </w:p>
          <w:p w14:paraId="7494E15A" w14:textId="255B6A4C" w:rsidR="00B362BD" w:rsidRDefault="00F7686D" w:rsidP="00B362BD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737D32">
              <w:rPr>
                <w:rFonts w:ascii="Letter-join Plus 8" w:hAnsi="Letter-join Plus 8"/>
                <w:sz w:val="16"/>
                <w:szCs w:val="16"/>
              </w:rPr>
              <w:t xml:space="preserve">How 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did William Blake create an image for The Tyger</w:t>
            </w:r>
            <w:r w:rsidR="00737D32">
              <w:rPr>
                <w:rFonts w:ascii="Letter-join Plus 8" w:hAnsi="Letter-join Plus 8"/>
                <w:sz w:val="16"/>
                <w:szCs w:val="16"/>
              </w:rPr>
              <w:t>?</w:t>
            </w:r>
          </w:p>
          <w:p w14:paraId="0E962752" w14:textId="77777777" w:rsidR="008D2EBD" w:rsidRDefault="008D2EBD" w:rsidP="00B362BD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16F1E60" w14:textId="6B47FB11" w:rsidR="008D2EBD" w:rsidRPr="00AF34F2" w:rsidRDefault="008D2EBD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To write </w:t>
            </w:r>
            <w:r w:rsidR="00737D32">
              <w:rPr>
                <w:rFonts w:ascii="Letter-join Plus 8" w:hAnsi="Letter-join Plus 8"/>
                <w:sz w:val="16"/>
                <w:szCs w:val="16"/>
              </w:rPr>
              <w:t>a po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em in the style of William Blake.</w:t>
            </w:r>
          </w:p>
        </w:tc>
        <w:tc>
          <w:tcPr>
            <w:tcW w:w="4667" w:type="dxa"/>
            <w:shd w:val="clear" w:color="auto" w:fill="DEEAF6" w:themeFill="accent1" w:themeFillTint="33"/>
          </w:tcPr>
          <w:p w14:paraId="0EED1B73" w14:textId="594BF846" w:rsidR="00B362BD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History</w:t>
            </w:r>
          </w:p>
          <w:p w14:paraId="0932B3B3" w14:textId="5DC0C2CC" w:rsidR="00CF43C1" w:rsidRDefault="001124AF" w:rsidP="0061608B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61608B">
              <w:rPr>
                <w:rFonts w:ascii="Letter-join Plus 8" w:hAnsi="Letter-join Plus 8"/>
                <w:sz w:val="16"/>
                <w:szCs w:val="16"/>
              </w:rPr>
              <w:t xml:space="preserve">What was 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the impact of the Battle of Hastings</w:t>
            </w:r>
            <w:r w:rsidR="0061608B">
              <w:rPr>
                <w:rFonts w:ascii="Letter-join Plus 8" w:hAnsi="Letter-join Plus 8"/>
                <w:sz w:val="16"/>
                <w:szCs w:val="16"/>
              </w:rPr>
              <w:t>?</w:t>
            </w:r>
          </w:p>
          <w:p w14:paraId="078E7501" w14:textId="77777777" w:rsidR="0061608B" w:rsidRDefault="0061608B" w:rsidP="0061608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3F3445AA" w14:textId="77777777" w:rsidR="0061608B" w:rsidRDefault="0061608B" w:rsidP="0061608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053AC50" w14:textId="0E1E93DE" w:rsidR="0061608B" w:rsidRPr="00AF34F2" w:rsidRDefault="0061608B" w:rsidP="00864DCF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To write an i</w:t>
            </w:r>
            <w:r w:rsidR="000D4C93">
              <w:rPr>
                <w:rFonts w:ascii="Letter-join Plus 8" w:hAnsi="Letter-join Plus 8"/>
                <w:sz w:val="16"/>
                <w:szCs w:val="16"/>
              </w:rPr>
              <w:t xml:space="preserve">nformation text about the impact 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 xml:space="preserve">the Battle of Hastings. </w:t>
            </w:r>
            <w:r w:rsidR="000D4C93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7506227F" w14:textId="2D306B91" w:rsidR="00B362BD" w:rsidRDefault="004B389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Religious Education</w:t>
            </w:r>
          </w:p>
          <w:p w14:paraId="07664D23" w14:textId="4DFFDE6A" w:rsidR="00434DA9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</w:t>
            </w:r>
            <w:r w:rsidR="00901270">
              <w:rPr>
                <w:rFonts w:ascii="Letter-join Plus 8" w:hAnsi="Letter-join Plus 8"/>
                <w:sz w:val="16"/>
                <w:szCs w:val="16"/>
              </w:rPr>
              <w:t>How do stories and symbolism e</w:t>
            </w:r>
            <w:r w:rsidR="00864DCF">
              <w:rPr>
                <w:rFonts w:ascii="Letter-join Plus 8" w:hAnsi="Letter-join Plus 8"/>
                <w:sz w:val="16"/>
                <w:szCs w:val="16"/>
              </w:rPr>
              <w:t>xplain the beliefs of Hinduism?</w:t>
            </w:r>
          </w:p>
          <w:p w14:paraId="7AA9F9E0" w14:textId="77777777" w:rsidR="008D2E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4597610" w14:textId="675627C7" w:rsidR="008D2EBD" w:rsidRPr="00AF34F2" w:rsidRDefault="008D2EBD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</w:t>
            </w:r>
            <w:r w:rsidR="0089558E">
              <w:rPr>
                <w:rFonts w:ascii="Letter-join Plus 8" w:hAnsi="Letter-join Plus 8"/>
                <w:sz w:val="16"/>
                <w:szCs w:val="16"/>
              </w:rPr>
              <w:t>Create an information text about stories and s</w:t>
            </w:r>
            <w:r w:rsidR="002D442F">
              <w:rPr>
                <w:rFonts w:ascii="Letter-join Plus 8" w:hAnsi="Letter-join Plus 8"/>
                <w:sz w:val="16"/>
                <w:szCs w:val="16"/>
              </w:rPr>
              <w:t xml:space="preserve">ymbolism within the Hinduism. </w:t>
            </w:r>
          </w:p>
        </w:tc>
        <w:tc>
          <w:tcPr>
            <w:tcW w:w="490" w:type="dxa"/>
            <w:vMerge/>
            <w:shd w:val="clear" w:color="auto" w:fill="DEEAF6" w:themeFill="accent1" w:themeFillTint="33"/>
          </w:tcPr>
          <w:p w14:paraId="2713430B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901270" w14:paraId="1D72DCB5" w14:textId="77777777" w:rsidTr="007D57CC">
        <w:trPr>
          <w:trHeight w:val="76"/>
        </w:trPr>
        <w:tc>
          <w:tcPr>
            <w:tcW w:w="3676" w:type="dxa"/>
            <w:gridSpan w:val="2"/>
            <w:shd w:val="clear" w:color="auto" w:fill="DEEAF6" w:themeFill="accent1" w:themeFillTint="33"/>
          </w:tcPr>
          <w:p w14:paraId="769A472D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2C67CDAD" w14:textId="08962121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In order to see things, there must be light  </w:t>
            </w:r>
          </w:p>
          <w:p w14:paraId="2816272D" w14:textId="6DC82FC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Dark is the absence of light </w:t>
            </w:r>
          </w:p>
          <w:p w14:paraId="46E37AC2" w14:textId="33DDCE6B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What reflection is (mirrors change direction of light) </w:t>
            </w:r>
          </w:p>
          <w:p w14:paraId="4F50DA65" w14:textId="5F44B2B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How shadows are made (Object preventing light shining through) </w:t>
            </w:r>
          </w:p>
          <w:p w14:paraId="3909EA1D" w14:textId="6988FA22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How to adjust the size of shadows (movements towards and away from the light source) </w:t>
            </w:r>
          </w:p>
          <w:p w14:paraId="2D76A261" w14:textId="57AEE5D0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</w:t>
            </w: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hat sounds are made from vibrations  </w:t>
            </w:r>
          </w:p>
          <w:p w14:paraId="25947211" w14:textId="6BB3343A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Sounds travel through a medium to the ear (air, vacuum) </w:t>
            </w:r>
          </w:p>
          <w:p w14:paraId="5E4214FD" w14:textId="54E782D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That objects make different sounds and pitches (nature, people, animals) </w:t>
            </w:r>
          </w:p>
          <w:p w14:paraId="067B336C" w14:textId="549E8FFD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</w:t>
            </w:r>
            <w:r w:rsidRPr="002D442F">
              <w:rPr>
                <w:rFonts w:ascii="Letter-join Plus 8" w:hAnsi="Letter-join Plus 8"/>
                <w:sz w:val="16"/>
                <w:szCs w:val="16"/>
              </w:rPr>
              <w:t>he relationship between volume of a sou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nd and strength of a vibration </w:t>
            </w:r>
          </w:p>
          <w:p w14:paraId="58FB611D" w14:textId="6206B1A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ELECTRICITY </w:t>
            </w:r>
          </w:p>
          <w:p w14:paraId="50C2878C" w14:textId="35DA3E38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Common appliances that run on electricity </w:t>
            </w:r>
          </w:p>
          <w:p w14:paraId="3B3F687A" w14:textId="1091A910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How to complete a simple electrical circuit which includes cells, switches, wires and buzzers </w:t>
            </w:r>
          </w:p>
          <w:p w14:paraId="7EE290E0" w14:textId="3F0F7F90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If a lamp will light up or not dependent on the circuit </w:t>
            </w:r>
          </w:p>
          <w:p w14:paraId="39D4F05B" w14:textId="509D8C5B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A switch opens and closes the circuit </w:t>
            </w:r>
          </w:p>
          <w:p w14:paraId="4EF00588" w14:textId="471E5F1E" w:rsidR="00B362BD" w:rsidRPr="00AF34F2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>Which materials make good conductors and insulators (insulators- plastic, wood and rubber. Conductors – silver, gold, metal and sea waves</w:t>
            </w:r>
          </w:p>
        </w:tc>
        <w:tc>
          <w:tcPr>
            <w:tcW w:w="3929" w:type="dxa"/>
            <w:shd w:val="clear" w:color="auto" w:fill="DEEAF6" w:themeFill="accent1" w:themeFillTint="33"/>
          </w:tcPr>
          <w:p w14:paraId="69111A54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59D1D0AF" w14:textId="77777777" w:rsidR="002325FB" w:rsidRPr="002325FB" w:rsidRDefault="002325FB" w:rsidP="002325FB">
            <w:pPr>
              <w:rPr>
                <w:rStyle w:val="A3"/>
                <w:rFonts w:ascii="Letter-join Plus 8" w:hAnsi="Letter-join Plus 8"/>
                <w:sz w:val="16"/>
              </w:rPr>
            </w:pPr>
            <w:r w:rsidRPr="002325FB">
              <w:rPr>
                <w:rStyle w:val="A3"/>
                <w:rFonts w:ascii="Letter-join Plus 8" w:hAnsi="Letter-join Plus 8"/>
                <w:sz w:val="16"/>
              </w:rPr>
              <w:t>Where products may have been made.</w:t>
            </w:r>
          </w:p>
          <w:p w14:paraId="61FF8495" w14:textId="5DC76028" w:rsidR="002325FB" w:rsidRPr="002325FB" w:rsidRDefault="002325FB" w:rsidP="002325FB">
            <w:pPr>
              <w:rPr>
                <w:rStyle w:val="A3"/>
                <w:rFonts w:ascii="Letter-join Plus 8" w:hAnsi="Letter-join Plus 8"/>
                <w:sz w:val="16"/>
              </w:rPr>
            </w:pPr>
            <w:r w:rsidRPr="002325FB">
              <w:rPr>
                <w:rStyle w:val="A3"/>
                <w:rFonts w:ascii="Letter-join Plus 8" w:hAnsi="Letter-join Plus 8"/>
                <w:sz w:val="16"/>
              </w:rPr>
              <w:t>• When pro</w:t>
            </w:r>
            <w:r>
              <w:rPr>
                <w:rStyle w:val="A3"/>
                <w:rFonts w:ascii="Letter-join Plus 8" w:hAnsi="Letter-join Plus 8"/>
                <w:sz w:val="16"/>
              </w:rPr>
              <w:t xml:space="preserve">ducts might have been designed </w:t>
            </w:r>
            <w:r w:rsidRPr="002325FB">
              <w:rPr>
                <w:rStyle w:val="A3"/>
                <w:rFonts w:ascii="Letter-join Plus 8" w:hAnsi="Letter-join Plus 8"/>
                <w:sz w:val="16"/>
              </w:rPr>
              <w:t>and made.</w:t>
            </w:r>
          </w:p>
          <w:p w14:paraId="228E3587" w14:textId="77777777" w:rsidR="002325FB" w:rsidRPr="002325FB" w:rsidRDefault="002325FB" w:rsidP="002325FB">
            <w:pPr>
              <w:rPr>
                <w:rStyle w:val="A3"/>
                <w:rFonts w:ascii="Letter-join Plus 8" w:hAnsi="Letter-join Plus 8"/>
                <w:sz w:val="16"/>
              </w:rPr>
            </w:pPr>
            <w:r w:rsidRPr="002325FB">
              <w:rPr>
                <w:rStyle w:val="A3"/>
                <w:rFonts w:ascii="Letter-join Plus 8" w:hAnsi="Letter-join Plus 8"/>
                <w:sz w:val="16"/>
              </w:rPr>
              <w:t>• What a prototype is and how to use them.</w:t>
            </w:r>
          </w:p>
          <w:p w14:paraId="0453460F" w14:textId="335F044D" w:rsidR="002325FB" w:rsidRPr="002325FB" w:rsidRDefault="002325FB" w:rsidP="002325FB">
            <w:pPr>
              <w:rPr>
                <w:rStyle w:val="A3"/>
                <w:rFonts w:ascii="Letter-join Plus 8" w:hAnsi="Letter-join Plus 8"/>
                <w:sz w:val="16"/>
              </w:rPr>
            </w:pPr>
            <w:r w:rsidRPr="002325FB">
              <w:rPr>
                <w:rStyle w:val="A3"/>
                <w:rFonts w:ascii="Letter-join Plus 8" w:hAnsi="Letter-join Plus 8"/>
                <w:sz w:val="16"/>
              </w:rPr>
              <w:t>• The functions</w:t>
            </w:r>
            <w:r>
              <w:rPr>
                <w:rStyle w:val="A3"/>
                <w:rFonts w:ascii="Letter-join Plus 8" w:hAnsi="Letter-join Plus 8"/>
                <w:sz w:val="16"/>
              </w:rPr>
              <w:t xml:space="preserve"> of different tools and how to </w:t>
            </w:r>
            <w:r w:rsidRPr="002325FB">
              <w:rPr>
                <w:rStyle w:val="A3"/>
                <w:rFonts w:ascii="Letter-join Plus 8" w:hAnsi="Letter-join Plus 8"/>
                <w:sz w:val="16"/>
              </w:rPr>
              <w:t>use them.</w:t>
            </w:r>
          </w:p>
          <w:p w14:paraId="43046579" w14:textId="08622296" w:rsidR="002325FB" w:rsidRPr="002325FB" w:rsidRDefault="002325FB" w:rsidP="002325FB">
            <w:pPr>
              <w:rPr>
                <w:rStyle w:val="A3"/>
                <w:rFonts w:ascii="Letter-join Plus 8" w:hAnsi="Letter-join Plus 8"/>
                <w:sz w:val="16"/>
              </w:rPr>
            </w:pPr>
            <w:r w:rsidRPr="002325FB">
              <w:rPr>
                <w:rStyle w:val="A3"/>
                <w:rFonts w:ascii="Letter-join Plus 8" w:hAnsi="Letter-join Plus 8"/>
                <w:sz w:val="16"/>
              </w:rPr>
              <w:t xml:space="preserve">• How to apply </w:t>
            </w:r>
            <w:r>
              <w:rPr>
                <w:rStyle w:val="A3"/>
                <w:rFonts w:ascii="Letter-join Plus 8" w:hAnsi="Letter-join Plus 8"/>
                <w:sz w:val="16"/>
              </w:rPr>
              <w:t xml:space="preserve">different finishing techniques </w:t>
            </w:r>
            <w:r w:rsidRPr="002325FB">
              <w:rPr>
                <w:rStyle w:val="A3"/>
                <w:rFonts w:ascii="Letter-join Plus 8" w:hAnsi="Letter-join Plus 8"/>
                <w:sz w:val="16"/>
              </w:rPr>
              <w:t>to preserve and decorate.</w:t>
            </w:r>
          </w:p>
          <w:p w14:paraId="30AAD081" w14:textId="1366E272" w:rsidR="00F05598" w:rsidRPr="002325FB" w:rsidRDefault="002325FB" w:rsidP="002325FB">
            <w:pPr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 w:rsidRPr="002325FB">
              <w:rPr>
                <w:rStyle w:val="A3"/>
                <w:rFonts w:ascii="Letter-join Plus 8" w:hAnsi="Letter-join Plus 8"/>
                <w:sz w:val="16"/>
              </w:rPr>
              <w:t>• How to identify</w:t>
            </w:r>
            <w:r>
              <w:rPr>
                <w:rStyle w:val="A3"/>
                <w:rFonts w:ascii="Letter-join Plus 8" w:hAnsi="Letter-join Plus 8"/>
                <w:sz w:val="16"/>
              </w:rPr>
              <w:t xml:space="preserve"> products that can be recycled </w:t>
            </w:r>
            <w:r w:rsidRPr="002325FB">
              <w:rPr>
                <w:rStyle w:val="A3"/>
                <w:rFonts w:ascii="Letter-join Plus 8" w:hAnsi="Letter-join Plus 8"/>
                <w:sz w:val="16"/>
              </w:rPr>
              <w:t>or reused.</w:t>
            </w:r>
            <w:r w:rsidR="0048612B" w:rsidRPr="0048612B">
              <w:rPr>
                <w:rStyle w:val="A3"/>
                <w:sz w:val="16"/>
              </w:rPr>
              <w:t xml:space="preserve"> </w:t>
            </w:r>
          </w:p>
        </w:tc>
        <w:tc>
          <w:tcPr>
            <w:tcW w:w="4173" w:type="dxa"/>
            <w:shd w:val="clear" w:color="auto" w:fill="DEEAF6" w:themeFill="accent1" w:themeFillTint="33"/>
          </w:tcPr>
          <w:p w14:paraId="7CF68148" w14:textId="77777777" w:rsidR="00737D3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3EED6B9D" w14:textId="77777777" w:rsidR="008B1473" w:rsidRPr="008B1473" w:rsidRDefault="008B1473" w:rsidP="008B1473">
            <w:pPr>
              <w:rPr>
                <w:rFonts w:ascii="Letter-join Plus 8" w:hAnsi="Letter-join Plus 8"/>
                <w:sz w:val="16"/>
                <w:szCs w:val="16"/>
              </w:rPr>
            </w:pPr>
            <w:r w:rsidRPr="008B1473">
              <w:rPr>
                <w:rFonts w:ascii="Letter-join Plus 8" w:hAnsi="Letter-join Plus 8"/>
                <w:sz w:val="16"/>
                <w:szCs w:val="16"/>
              </w:rPr>
              <w:t>To recognise and discuss some different forms of poetry (e.g. free verse or narrative poetry).</w:t>
            </w:r>
          </w:p>
          <w:p w14:paraId="2B38620A" w14:textId="35464B6A" w:rsidR="004060C6" w:rsidRPr="00737D32" w:rsidRDefault="008B1473" w:rsidP="008B1473">
            <w:pPr>
              <w:rPr>
                <w:rFonts w:ascii="Letter-join Plus 8" w:hAnsi="Letter-join Plus 8"/>
                <w:sz w:val="16"/>
                <w:szCs w:val="16"/>
              </w:rPr>
            </w:pPr>
            <w:r w:rsidRPr="008B1473">
              <w:rPr>
                <w:rFonts w:ascii="Letter-join Plus 8" w:hAnsi="Letter-join Plus 8"/>
                <w:sz w:val="16"/>
                <w:szCs w:val="16"/>
              </w:rPr>
              <w:t>To prepare and perform poems and play scripts with appropriate techniques (intonation, tone, volume and action) to show awareness of the audience when reading aloud.</w:t>
            </w:r>
          </w:p>
        </w:tc>
        <w:tc>
          <w:tcPr>
            <w:tcW w:w="4667" w:type="dxa"/>
            <w:shd w:val="clear" w:color="auto" w:fill="DEEAF6" w:themeFill="accent1" w:themeFillTint="33"/>
          </w:tcPr>
          <w:p w14:paraId="2D15E0D1" w14:textId="77777777" w:rsidR="00B362BD" w:rsidRPr="00F10377" w:rsidRDefault="00B362BD" w:rsidP="00641847">
            <w:pPr>
              <w:rPr>
                <w:rFonts w:ascii="Letter-join Plus 8" w:hAnsi="Letter-join Plus 8"/>
                <w:sz w:val="14"/>
                <w:szCs w:val="16"/>
              </w:rPr>
            </w:pPr>
            <w:r w:rsidRPr="00F10377">
              <w:rPr>
                <w:rFonts w:ascii="Letter-join Plus 8" w:hAnsi="Letter-join Plus 8"/>
                <w:sz w:val="14"/>
                <w:szCs w:val="16"/>
              </w:rPr>
              <w:t>Substantive Knowledge</w:t>
            </w:r>
          </w:p>
          <w:p w14:paraId="5AECBBC7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HISTORICAL IMPACT (TUDORS / VICTORIANS)</w:t>
            </w:r>
          </w:p>
          <w:p w14:paraId="46EC9B22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• Why belief had an impact on British rule e.g Creating Protestant </w:t>
            </w:r>
          </w:p>
          <w:p w14:paraId="7E083905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Church of England</w:t>
            </w:r>
          </w:p>
          <w:p w14:paraId="1C807492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• How to place the Victorians and Tudors onto a timeline e.g 0 Christ </w:t>
            </w:r>
          </w:p>
          <w:p w14:paraId="0704D358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born 410- Anglo Saxon 1066 era 1485 Battle of Bosworth Henry </w:t>
            </w:r>
          </w:p>
          <w:p w14:paraId="5F2C8353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VII becomes King 1509 Henry VIII becomes King 1547 Edward </w:t>
            </w:r>
          </w:p>
          <w:p w14:paraId="49B6F55F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VI becomes King 1553 Mary I becomes Queen 1558 Elizabeth I </w:t>
            </w:r>
          </w:p>
          <w:p w14:paraId="0AF01EC6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becomes Queen 1603 Stuart era begins</w:t>
            </w:r>
          </w:p>
          <w:p w14:paraId="38D93C91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• Why individuals were able to make significant changes, e.g. Henry </w:t>
            </w:r>
          </w:p>
          <w:p w14:paraId="00F547B8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VIII and dissolution of the monasteries – Queen Victoria, </w:t>
            </w:r>
          </w:p>
          <w:p w14:paraId="5CCD046E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Industrial Revolution</w:t>
            </w:r>
          </w:p>
          <w:p w14:paraId="402FDEB5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• How experiences at this time were different for different people </w:t>
            </w:r>
          </w:p>
          <w:p w14:paraId="077F9688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e.g Boys were more important than girls in Tudor England. </w:t>
            </w:r>
          </w:p>
          <w:p w14:paraId="44BE8B8A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• How rule and authority impacted on the lives of people e.g </w:t>
            </w:r>
          </w:p>
          <w:p w14:paraId="5CFC0672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Henry VIII broke away from the Catholic church and created the </w:t>
            </w:r>
          </w:p>
          <w:p w14:paraId="4B903109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Protestant Church of England so that he could divorce his first wife</w:t>
            </w:r>
          </w:p>
          <w:p w14:paraId="75B5F624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• Significant events that occurred at this time e.g The Tudor rose </w:t>
            </w:r>
          </w:p>
          <w:p w14:paraId="60B0B50B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was created when Henry VII brought an end to the Battle of </w:t>
            </w:r>
          </w:p>
          <w:p w14:paraId="761E4B79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Bosworth, also known as the Wars of the Roses, against Richard III. </w:t>
            </w:r>
          </w:p>
          <w:p w14:paraId="0342510E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 xml:space="preserve">He joined the White Rose of York with the Red Rose of Lancaster to </w:t>
            </w:r>
          </w:p>
          <w:p w14:paraId="222C2F60" w14:textId="77777777" w:rsidR="0022321E" w:rsidRPr="0022321E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create the Tudor Rose.</w:t>
            </w:r>
          </w:p>
          <w:p w14:paraId="1B784412" w14:textId="14222C94" w:rsidR="00B362BD" w:rsidRPr="00F10377" w:rsidRDefault="0022321E" w:rsidP="0022321E">
            <w:pPr>
              <w:rPr>
                <w:rFonts w:ascii="Letter-join Plus 8" w:hAnsi="Letter-join Plus 8"/>
                <w:sz w:val="14"/>
                <w:szCs w:val="16"/>
              </w:rPr>
            </w:pPr>
            <w:r w:rsidRPr="0022321E">
              <w:rPr>
                <w:rFonts w:ascii="Letter-join Plus 8" w:hAnsi="Letter-join Plus 8"/>
                <w:sz w:val="14"/>
                <w:szCs w:val="16"/>
              </w:rPr>
              <w:t>• How events of this time have affected my life today e.g Protestant</w:t>
            </w:r>
          </w:p>
          <w:p w14:paraId="6FD817B1" w14:textId="77777777" w:rsidR="00B362BD" w:rsidRPr="00F10377" w:rsidRDefault="00B362BD" w:rsidP="00641847">
            <w:pPr>
              <w:rPr>
                <w:rFonts w:ascii="Letter-join Plus 8" w:hAnsi="Letter-join Plus 8"/>
                <w:sz w:val="14"/>
                <w:szCs w:val="16"/>
              </w:rPr>
            </w:pPr>
          </w:p>
        </w:tc>
        <w:tc>
          <w:tcPr>
            <w:tcW w:w="4665" w:type="dxa"/>
            <w:shd w:val="clear" w:color="auto" w:fill="DEEAF6" w:themeFill="accent1" w:themeFillTint="33"/>
          </w:tcPr>
          <w:p w14:paraId="67AB3C3D" w14:textId="77777777" w:rsidR="00901270" w:rsidRPr="00901270" w:rsidRDefault="00B362BD" w:rsidP="002A311F">
            <w:pPr>
              <w:rPr>
                <w:rFonts w:ascii="Letter-join Plus 8" w:hAnsi="Letter-join Plus 8"/>
                <w:sz w:val="16"/>
                <w:szCs w:val="16"/>
              </w:rPr>
            </w:pPr>
            <w:r w:rsidRPr="00901270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14:paraId="6C487A00" w14:textId="5AEEEFEB" w:rsidR="0089558E" w:rsidRDefault="0089558E" w:rsidP="0089558E">
            <w:pPr>
              <w:pStyle w:val="Pa60"/>
              <w:spacing w:after="40" w:line="240" w:lineRule="auto"/>
              <w:rPr>
                <w:rStyle w:val="A14"/>
                <w:rFonts w:cstheme="minorBidi"/>
                <w:color w:val="auto"/>
              </w:rPr>
            </w:pPr>
          </w:p>
          <w:p w14:paraId="1D93A991" w14:textId="5BF6D76A" w:rsidR="007D57CC" w:rsidRPr="007D57CC" w:rsidRDefault="007D57CC" w:rsidP="007D57CC">
            <w:pPr>
              <w:pStyle w:val="Pa60"/>
              <w:spacing w:after="40" w:line="240" w:lineRule="auto"/>
              <w:rPr>
                <w:rFonts w:ascii="Letter-join Plus 8" w:hAnsi="Letter-join Plus 8" w:cs="Myriad Pro"/>
                <w:color w:val="000000"/>
                <w:sz w:val="16"/>
              </w:rPr>
            </w:pPr>
            <w:r>
              <w:rPr>
                <w:rFonts w:ascii="Letter-join Plus 8" w:hAnsi="Letter-join Plus 8" w:cs="Myriad Pro"/>
                <w:color w:val="000000"/>
                <w:sz w:val="16"/>
              </w:rPr>
              <w:t xml:space="preserve">2.7 What do Hindus believe </w:t>
            </w:r>
            <w:r w:rsidRPr="007D57CC">
              <w:rPr>
                <w:rFonts w:ascii="Letter-join Plus 8" w:hAnsi="Letter-join Plus 8" w:cs="Myriad Pro"/>
                <w:color w:val="000000"/>
                <w:sz w:val="16"/>
              </w:rPr>
              <w:t>God is like?</w:t>
            </w:r>
          </w:p>
          <w:p w14:paraId="13BFBA36" w14:textId="77777777" w:rsidR="007D57CC" w:rsidRDefault="007D57CC" w:rsidP="007D57CC">
            <w:pPr>
              <w:pStyle w:val="Pa60"/>
              <w:spacing w:after="40" w:line="240" w:lineRule="auto"/>
              <w:rPr>
                <w:rFonts w:ascii="Letter-join Plus 8" w:hAnsi="Letter-join Plus 8" w:cs="Myriad Pro"/>
                <w:color w:val="000000"/>
                <w:sz w:val="16"/>
              </w:rPr>
            </w:pPr>
          </w:p>
          <w:p w14:paraId="38996E29" w14:textId="72834A6B" w:rsidR="007D57CC" w:rsidRDefault="007D57CC" w:rsidP="007D57CC">
            <w:pPr>
              <w:pStyle w:val="Pa60"/>
              <w:spacing w:after="40" w:line="240" w:lineRule="auto"/>
              <w:rPr>
                <w:rFonts w:ascii="Letter-join Plus 8" w:hAnsi="Letter-join Plus 8" w:cs="Myriad Pro"/>
                <w:color w:val="000000"/>
                <w:sz w:val="16"/>
              </w:rPr>
            </w:pPr>
            <w:r>
              <w:rPr>
                <w:rFonts w:ascii="Letter-join Plus 8" w:hAnsi="Letter-join Plus 8" w:cs="Myriad Pro"/>
                <w:color w:val="000000"/>
                <w:sz w:val="16"/>
              </w:rPr>
              <w:t xml:space="preserve">L2.8 What does it mean to be Hindu in Britain </w:t>
            </w:r>
            <w:r w:rsidRPr="007D57CC">
              <w:rPr>
                <w:rFonts w:ascii="Letter-join Plus 8" w:hAnsi="Letter-join Plus 8" w:cs="Myriad Pro"/>
                <w:color w:val="000000"/>
                <w:sz w:val="16"/>
              </w:rPr>
              <w:t>today?</w:t>
            </w:r>
          </w:p>
          <w:p w14:paraId="4E09B1FF" w14:textId="77777777" w:rsidR="006003B9" w:rsidRDefault="006003B9" w:rsidP="007D57CC">
            <w:pPr>
              <w:pStyle w:val="Default"/>
              <w:rPr>
                <w:rFonts w:ascii="Letter-join Plus 8" w:hAnsi="Letter-join Plus 8"/>
                <w:sz w:val="16"/>
              </w:rPr>
            </w:pPr>
          </w:p>
          <w:p w14:paraId="31CAD0DA" w14:textId="64FE6A36" w:rsidR="007D57CC" w:rsidRDefault="007D57CC" w:rsidP="007D57CC">
            <w:pPr>
              <w:pStyle w:val="Default"/>
              <w:rPr>
                <w:rFonts w:ascii="Letter-join Plus 8" w:hAnsi="Letter-join Plus 8"/>
                <w:sz w:val="16"/>
              </w:rPr>
            </w:pPr>
            <w:r w:rsidRPr="006003B9">
              <w:rPr>
                <w:rFonts w:ascii="Letter-join Plus 8" w:hAnsi="Letter-join Plus 8"/>
                <w:sz w:val="16"/>
              </w:rPr>
              <w:t>What is Hinduism?</w:t>
            </w:r>
          </w:p>
          <w:p w14:paraId="0F3D8D03" w14:textId="47575513" w:rsidR="006003B9" w:rsidRDefault="006003B9" w:rsidP="007D57CC">
            <w:pPr>
              <w:pStyle w:val="Default"/>
              <w:rPr>
                <w:rFonts w:ascii="Letter-join Plus 8" w:hAnsi="Letter-join Plus 8"/>
                <w:sz w:val="16"/>
              </w:rPr>
            </w:pPr>
          </w:p>
          <w:p w14:paraId="7C67A173" w14:textId="0A026056" w:rsidR="006003B9" w:rsidRPr="006003B9" w:rsidRDefault="006003B9" w:rsidP="007D57CC">
            <w:pPr>
              <w:pStyle w:val="Default"/>
              <w:rPr>
                <w:rFonts w:ascii="Letter-join Plus 8" w:hAnsi="Letter-join Plus 8"/>
                <w:sz w:val="16"/>
              </w:rPr>
            </w:pPr>
            <w:r>
              <w:rPr>
                <w:rFonts w:ascii="Letter-join Plus 8" w:hAnsi="Letter-join Plus 8"/>
                <w:sz w:val="16"/>
              </w:rPr>
              <w:t xml:space="preserve">What are the similarities and differences between Hinduism and Christianity? </w:t>
            </w:r>
          </w:p>
          <w:p w14:paraId="6E9D849B" w14:textId="7BE1A718" w:rsidR="007D57CC" w:rsidRDefault="007D57CC" w:rsidP="007D57CC">
            <w:pPr>
              <w:pStyle w:val="Default"/>
            </w:pPr>
          </w:p>
          <w:p w14:paraId="1AD442CD" w14:textId="77777777" w:rsidR="007D57CC" w:rsidRPr="007D57CC" w:rsidRDefault="007D57CC" w:rsidP="007D57CC">
            <w:pPr>
              <w:pStyle w:val="Default"/>
            </w:pPr>
          </w:p>
          <w:p w14:paraId="6A45E0F2" w14:textId="77777777" w:rsidR="0089558E" w:rsidRDefault="0089558E" w:rsidP="0089558E">
            <w:pPr>
              <w:pStyle w:val="Pa60"/>
              <w:spacing w:after="40" w:line="240" w:lineRule="auto"/>
              <w:rPr>
                <w:rStyle w:val="A1"/>
                <w:rFonts w:ascii="Letter-join Plus 8" w:hAnsi="Letter-join Plus 8"/>
                <w:sz w:val="16"/>
                <w:szCs w:val="16"/>
              </w:rPr>
            </w:pPr>
          </w:p>
          <w:p w14:paraId="29008CE9" w14:textId="56610C75" w:rsidR="008D158A" w:rsidRPr="00901270" w:rsidRDefault="008D158A" w:rsidP="00901270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vMerge/>
            <w:shd w:val="clear" w:color="auto" w:fill="DEEAF6" w:themeFill="accent1" w:themeFillTint="33"/>
          </w:tcPr>
          <w:p w14:paraId="152A93C0" w14:textId="77777777" w:rsidR="00B362BD" w:rsidRPr="00901270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2A311F" w14:paraId="0C7714CF" w14:textId="77777777" w:rsidTr="007D57CC">
        <w:trPr>
          <w:trHeight w:val="15796"/>
        </w:trPr>
        <w:tc>
          <w:tcPr>
            <w:tcW w:w="3676" w:type="dxa"/>
            <w:gridSpan w:val="2"/>
            <w:shd w:val="clear" w:color="auto" w:fill="DEEAF6" w:themeFill="accent1" w:themeFillTint="33"/>
          </w:tcPr>
          <w:p w14:paraId="5A89C8D2" w14:textId="77777777" w:rsidR="00B362BD" w:rsidRPr="00295B9A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14:paraId="6466FA3C" w14:textId="5FB51FCE" w:rsidR="002D442F" w:rsidRPr="009F3FB9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  <w:u w:val="single"/>
              </w:rPr>
              <w:t xml:space="preserve">Investigating and hypothesising  </w:t>
            </w:r>
          </w:p>
          <w:p w14:paraId="14127544" w14:textId="61BABB09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Plan an investigation that demonstrates how I have considered the need for the test to fair and unbiased.  </w:t>
            </w:r>
          </w:p>
          <w:p w14:paraId="1FBA06FB" w14:textId="77777777" w:rsid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Say 2 reasons why my test is fair. </w:t>
            </w:r>
          </w:p>
          <w:p w14:paraId="0FE96C3E" w14:textId="32BBDB6E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>Say what I am trying to prove or disprove and how my test will help m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e do this in a fair way </w:t>
            </w:r>
          </w:p>
          <w:p w14:paraId="08EA4504" w14:textId="7777777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  <w:u w:val="single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  <w:u w:val="single"/>
              </w:rPr>
              <w:t xml:space="preserve">Observing and recording  </w:t>
            </w:r>
          </w:p>
          <w:p w14:paraId="32E26B68" w14:textId="44C7A4B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>Design a table or chart that enables me to display my data collecte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d in the most informative way. </w:t>
            </w:r>
          </w:p>
          <w:p w14:paraId="333F53F1" w14:textId="77777777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  <w:u w:val="single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  <w:u w:val="single"/>
              </w:rPr>
              <w:t xml:space="preserve">Concluding and evaluating </w:t>
            </w:r>
          </w:p>
          <w:p w14:paraId="28BD08F4" w14:textId="301A868B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Explain how the conclusion of my investigation relates to my hypothesis. </w:t>
            </w:r>
          </w:p>
          <w:p w14:paraId="51A132B4" w14:textId="04A84F74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Articulate my hypothesis prior to designing my investigation </w:t>
            </w:r>
          </w:p>
          <w:p w14:paraId="4C44F07B" w14:textId="47FCB728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Identify where there might be anomalies  </w:t>
            </w:r>
          </w:p>
          <w:p w14:paraId="71D4BA78" w14:textId="450B6534" w:rsidR="002D442F" w:rsidRPr="002D442F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 xml:space="preserve">Evaluate the results of my Investigation and explain why they are not biased </w:t>
            </w:r>
          </w:p>
          <w:p w14:paraId="6DD3308A" w14:textId="61365667" w:rsidR="00B362BD" w:rsidRPr="00295B9A" w:rsidRDefault="002D442F" w:rsidP="002D442F">
            <w:pPr>
              <w:rPr>
                <w:rFonts w:ascii="Letter-join Plus 8" w:hAnsi="Letter-join Plus 8"/>
                <w:sz w:val="16"/>
                <w:szCs w:val="16"/>
              </w:rPr>
            </w:pPr>
            <w:r w:rsidRPr="002D442F">
              <w:rPr>
                <w:rFonts w:ascii="Letter-join Plus 8" w:hAnsi="Letter-join Plus 8"/>
                <w:sz w:val="16"/>
                <w:szCs w:val="16"/>
              </w:rPr>
              <w:t>Use my results to prove or disprove the hypothesis using a balanced argument</w:t>
            </w:r>
          </w:p>
        </w:tc>
        <w:tc>
          <w:tcPr>
            <w:tcW w:w="3929" w:type="dxa"/>
            <w:shd w:val="clear" w:color="auto" w:fill="DEEAF6" w:themeFill="accent1" w:themeFillTint="33"/>
          </w:tcPr>
          <w:p w14:paraId="59FA08FB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7780C024" w14:textId="77777777" w:rsidR="00324EE7" w:rsidRPr="00324EE7" w:rsidRDefault="00324EE7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Explain my design features</w:t>
            </w:r>
          </w:p>
          <w:p w14:paraId="21581F37" w14:textId="77777777" w:rsidR="00324EE7" w:rsidRPr="00324EE7" w:rsidRDefault="00324EE7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• Start to form a design</w:t>
            </w:r>
          </w:p>
          <w:p w14:paraId="4CB23774" w14:textId="77777777" w:rsidR="00324EE7" w:rsidRPr="00324EE7" w:rsidRDefault="00324EE7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• Explain my choice of</w:t>
            </w:r>
          </w:p>
          <w:p w14:paraId="6C063900" w14:textId="77777777" w:rsidR="00324EE7" w:rsidRPr="00324EE7" w:rsidRDefault="00324EE7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materials and components</w:t>
            </w:r>
          </w:p>
          <w:p w14:paraId="45C5A95D" w14:textId="77777777" w:rsidR="00324EE7" w:rsidRPr="00324EE7" w:rsidRDefault="00324EE7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• Refer back to my design criteria</w:t>
            </w:r>
          </w:p>
          <w:p w14:paraId="63048926" w14:textId="4AFF3212" w:rsidR="00F05598" w:rsidRDefault="00324EE7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• Say how well I did</w:t>
            </w:r>
          </w:p>
          <w:p w14:paraId="400E6506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467871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73" w:type="dxa"/>
            <w:shd w:val="clear" w:color="auto" w:fill="DEEAF6" w:themeFill="accent1" w:themeFillTint="33"/>
          </w:tcPr>
          <w:p w14:paraId="418731AF" w14:textId="77777777" w:rsidR="00B362BD" w:rsidRDefault="004060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70DF037B" w14:textId="0EA9DEE1" w:rsidR="00737D32" w:rsidRPr="00737D32" w:rsidRDefault="00737D32" w:rsidP="00737D32">
            <w:pPr>
              <w:pStyle w:val="Pa11"/>
              <w:spacing w:after="80"/>
              <w:rPr>
                <w:rFonts w:ascii="Letter-join Plus 8" w:hAnsi="Letter-join Plus 8" w:cs="Myriad Pro"/>
                <w:color w:val="000000"/>
                <w:sz w:val="16"/>
                <w:szCs w:val="18"/>
              </w:rPr>
            </w:pPr>
            <w:r>
              <w:t xml:space="preserve"> </w:t>
            </w:r>
            <w:r w:rsidRPr="00737D32">
              <w:rPr>
                <w:rStyle w:val="A3"/>
                <w:rFonts w:ascii="Letter-join Plus 8" w:hAnsi="Letter-join Plus 8"/>
                <w:sz w:val="16"/>
              </w:rPr>
              <w:t>• To prepare and perform poems and play scripts that show some awareness of the audience when reading aloud.</w:t>
            </w:r>
          </w:p>
          <w:p w14:paraId="531558C2" w14:textId="1C83FDBC" w:rsidR="001557D8" w:rsidRPr="00AF34F2" w:rsidRDefault="00737D32" w:rsidP="00737D32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Style w:val="A3"/>
                <w:rFonts w:ascii="Letter-join Plus 8" w:hAnsi="Letter-join Plus 8"/>
                <w:sz w:val="16"/>
              </w:rPr>
              <w:t>• To begin to use appropriate intonation and volume when reading aloud.</w:t>
            </w:r>
          </w:p>
        </w:tc>
        <w:tc>
          <w:tcPr>
            <w:tcW w:w="4667" w:type="dxa"/>
            <w:shd w:val="clear" w:color="auto" w:fill="DEEAF6" w:themeFill="accent1" w:themeFillTint="33"/>
          </w:tcPr>
          <w:p w14:paraId="74FADE8B" w14:textId="77777777" w:rsidR="00B362BD" w:rsidRPr="000D4C93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0D4C93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43D5FFAD" w14:textId="77777777" w:rsidR="0022321E" w:rsidRPr="0022321E" w:rsidRDefault="000D4C93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0D4C93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 </w:t>
            </w:r>
            <w:r w:rsidR="0022321E"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nquire</w:t>
            </w:r>
          </w:p>
          <w:p w14:paraId="03BE70CF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Use a wide variety of primary and secondary sources to support my </w:t>
            </w:r>
          </w:p>
          <w:p w14:paraId="3BFA6A53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enquiry including my notes from visits to sites of historical significance.</w:t>
            </w:r>
          </w:p>
          <w:p w14:paraId="10CDC3AD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Talk about how people’s lives in the past were different to our lives today </w:t>
            </w:r>
          </w:p>
          <w:p w14:paraId="40D88F4D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and the reasons for this.</w:t>
            </w:r>
          </w:p>
          <w:p w14:paraId="4EFE5370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Talk about the differences between primary and secondary sources and </w:t>
            </w:r>
          </w:p>
          <w:p w14:paraId="0DD3E10F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how they support an enquiry</w:t>
            </w:r>
          </w:p>
          <w:p w14:paraId="146DA91C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Interpret</w:t>
            </w:r>
          </w:p>
          <w:p w14:paraId="4DFD548A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Look at two versions of the same event and identify the similarities and </w:t>
            </w:r>
          </w:p>
          <w:p w14:paraId="0AA102E9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differences of the accounts</w:t>
            </w:r>
          </w:p>
          <w:p w14:paraId="5DF950C7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• Give reasons why there might be different accounts of history.</w:t>
            </w:r>
          </w:p>
          <w:p w14:paraId="409CBB9C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Understand that the past has been represented in different ways and give </w:t>
            </w:r>
          </w:p>
          <w:p w14:paraId="57D616ED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some examples of this.</w:t>
            </w:r>
          </w:p>
          <w:p w14:paraId="4B3A7856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Look at two versions of the same account and say where they are similar </w:t>
            </w:r>
          </w:p>
          <w:p w14:paraId="1D2746D9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and where they are different and explain why this might be.</w:t>
            </w:r>
          </w:p>
          <w:p w14:paraId="06D5B0E0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Communicate</w:t>
            </w:r>
          </w:p>
          <w:p w14:paraId="4EEF4423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Talk about chronology using words associate with time. </w:t>
            </w:r>
          </w:p>
          <w:p w14:paraId="4C15C67C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E.g Millennium, monarchy</w:t>
            </w:r>
          </w:p>
          <w:p w14:paraId="7A6C5FBB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Present my findings the most appropriate way depending on the audience </w:t>
            </w:r>
          </w:p>
          <w:p w14:paraId="2AA17D39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I am presenting which might include the use of ICT. I </w:t>
            </w:r>
          </w:p>
          <w:p w14:paraId="104DC9F4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• Discuss dates and times accuracy and place key events on a timeline </w:t>
            </w:r>
          </w:p>
          <w:p w14:paraId="13494BBE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 xml:space="preserve">including Vikings, Tudors, Stone age, Romans, Their own life and an event </w:t>
            </w:r>
          </w:p>
          <w:p w14:paraId="7DEB710A" w14:textId="77777777" w:rsidR="0022321E" w:rsidRPr="0022321E" w:rsidRDefault="0022321E" w:rsidP="0022321E">
            <w:pPr>
              <w:rPr>
                <w:rStyle w:val="A3"/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in locality History.</w:t>
            </w:r>
          </w:p>
          <w:p w14:paraId="65E50066" w14:textId="4C5C959A" w:rsidR="00B362BD" w:rsidRPr="000D4C93" w:rsidRDefault="0022321E" w:rsidP="0022321E">
            <w:pPr>
              <w:rPr>
                <w:rFonts w:ascii="Letter-join Plus 8" w:hAnsi="Letter-join Plus 8"/>
                <w:sz w:val="16"/>
                <w:szCs w:val="16"/>
              </w:rPr>
            </w:pPr>
            <w:r w:rsidRPr="0022321E">
              <w:rPr>
                <w:rStyle w:val="A3"/>
                <w:rFonts w:ascii="Letter-join Plus 8" w:hAnsi="Letter-join Plus 8"/>
                <w:sz w:val="16"/>
                <w:szCs w:val="16"/>
              </w:rPr>
              <w:t>• Use a wide range of historical vocabulary taken from the ACE list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1D4D2FA2" w14:textId="77777777" w:rsidR="00763F5B" w:rsidRPr="008D158A" w:rsidRDefault="00B362BD" w:rsidP="002A311F">
            <w:pPr>
              <w:rPr>
                <w:rFonts w:ascii="Letter-join Plus 8" w:hAnsi="Letter-join Plus 8"/>
                <w:sz w:val="16"/>
                <w:szCs w:val="16"/>
              </w:rPr>
            </w:pPr>
            <w:r w:rsidRPr="002A311F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14:paraId="5EF3C7BA" w14:textId="1D9412AE" w:rsidR="00901270" w:rsidRPr="00901270" w:rsidRDefault="00901270" w:rsidP="00901270">
            <w:pPr>
              <w:pStyle w:val="Pa4"/>
              <w:spacing w:after="160" w:line="240" w:lineRule="auto"/>
              <w:rPr>
                <w:rFonts w:ascii="Letter-join Plus 8" w:hAnsi="Letter-join Plus 8"/>
                <w:sz w:val="16"/>
                <w:szCs w:val="16"/>
              </w:rPr>
            </w:pPr>
            <w:r w:rsidRPr="00901270">
              <w:rPr>
                <w:rStyle w:val="A14"/>
                <w:rFonts w:ascii="Letter-join Plus 8" w:hAnsi="Letter-join Plus 8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 w:cstheme="minorBidi"/>
                <w:color w:val="auto"/>
                <w:sz w:val="16"/>
                <w:szCs w:val="16"/>
              </w:rPr>
              <w:t xml:space="preserve">Recognise how and why sources of authority (e.g. texts, teachings, traditions, leaders) are used, expressed and interpreted in different ways, developing skills of interpretation </w:t>
            </w:r>
          </w:p>
          <w:p w14:paraId="28D130E5" w14:textId="5305D178" w:rsidR="0089558E" w:rsidRDefault="0089558E" w:rsidP="0089558E">
            <w:pPr>
              <w:pStyle w:val="Pa60"/>
              <w:spacing w:after="40" w:line="240" w:lineRule="auto"/>
              <w:rPr>
                <w:rStyle w:val="A2"/>
                <w:rFonts w:ascii="Letter-join Plus 8" w:hAnsi="Letter-join Plus 8"/>
                <w:b w:val="0"/>
                <w:color w:val="auto"/>
                <w:sz w:val="16"/>
                <w:szCs w:val="16"/>
              </w:rPr>
            </w:pPr>
            <w:r w:rsidRPr="0089558E">
              <w:rPr>
                <w:rStyle w:val="A2"/>
                <w:rFonts w:ascii="Letter-join Plus 8" w:hAnsi="Letter-join Plus 8"/>
                <w:b w:val="0"/>
                <w:color w:val="auto"/>
                <w:sz w:val="16"/>
                <w:szCs w:val="16"/>
              </w:rPr>
              <w:t>*Make connections between religious and non-religious beliefs, concepts, practices and ideas studied</w:t>
            </w:r>
          </w:p>
          <w:p w14:paraId="2141CB0D" w14:textId="77777777" w:rsidR="0089558E" w:rsidRPr="0089558E" w:rsidRDefault="0089558E" w:rsidP="0089558E">
            <w:pPr>
              <w:pStyle w:val="Default"/>
            </w:pPr>
          </w:p>
          <w:p w14:paraId="52414E47" w14:textId="74177F1F" w:rsidR="0089558E" w:rsidRPr="00901270" w:rsidRDefault="0089558E" w:rsidP="0089558E">
            <w:pPr>
              <w:pStyle w:val="Pa60"/>
              <w:spacing w:after="40" w:line="240" w:lineRule="auto"/>
              <w:rPr>
                <w:rFonts w:ascii="Letter-join Plus 8" w:hAnsi="Letter-join Plus 8" w:cs="Myriad Pro"/>
                <w:sz w:val="16"/>
                <w:szCs w:val="16"/>
              </w:rPr>
            </w:pPr>
            <w:r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>*</w:t>
            </w:r>
            <w:r w:rsidRPr="00901270">
              <w:rPr>
                <w:rStyle w:val="A14"/>
                <w:rFonts w:ascii="Letter-join Plus 8" w:hAnsi="Letter-join Plus 8"/>
                <w:color w:val="auto"/>
                <w:sz w:val="16"/>
                <w:szCs w:val="16"/>
              </w:rPr>
              <w:t xml:space="preserve">Evaluate, reflect on and enquire into key concepts and questions studied, responding thoughtfully and creatively, giving good reasons for their responses </w:t>
            </w:r>
          </w:p>
          <w:p w14:paraId="7B4C8812" w14:textId="7771609E" w:rsidR="00763F5B" w:rsidRPr="002A311F" w:rsidRDefault="00763F5B" w:rsidP="00763F5B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90" w:type="dxa"/>
            <w:vMerge/>
            <w:shd w:val="clear" w:color="auto" w:fill="DEEAF6" w:themeFill="accent1" w:themeFillTint="33"/>
          </w:tcPr>
          <w:p w14:paraId="420D1F50" w14:textId="77777777" w:rsidR="00B362BD" w:rsidRPr="002A311F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3CF765AE" w14:textId="77777777" w:rsidTr="007D57CC">
        <w:trPr>
          <w:trHeight w:val="386"/>
        </w:trPr>
        <w:tc>
          <w:tcPr>
            <w:tcW w:w="3676" w:type="dxa"/>
            <w:gridSpan w:val="2"/>
            <w:shd w:val="clear" w:color="auto" w:fill="DEEAF6" w:themeFill="accent1" w:themeFillTint="33"/>
          </w:tcPr>
          <w:p w14:paraId="4F660D62" w14:textId="77777777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53EDFF24" w14:textId="77777777" w:rsidR="00295B9A" w:rsidRPr="00295B9A" w:rsidRDefault="00295B9A" w:rsidP="00295B9A">
            <w:pPr>
              <w:spacing w:line="242" w:lineRule="auto"/>
              <w:ind w:right="86"/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Letter-join Plus 8" w:eastAsia="Times New Roman" w:hAnsi="Letter-join Plus 8" w:cs="Times New Roman"/>
                <w:color w:val="292526"/>
                <w:kern w:val="28"/>
                <w:sz w:val="16"/>
                <w:szCs w:val="18"/>
                <w:lang w:eastAsia="en-GB"/>
                <w14:cntxtAlts/>
              </w:rPr>
              <w:t>*</w:t>
            </w:r>
            <w:r w:rsidR="002A311F" w:rsidRPr="00295B9A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 xml:space="preserve">To </w:t>
            </w:r>
            <w:r w:rsidRPr="00295B9A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>read and recognise</w:t>
            </w:r>
            <w:r w:rsidR="002A311F" w:rsidRPr="00295B9A">
              <w:rPr>
                <w:rFonts w:ascii="Letter-join Plus 8" w:eastAsia="Times New Roman" w:hAnsi="Letter-join Plus 8" w:cs="Times New Roman"/>
                <w:kern w:val="28"/>
                <w:sz w:val="16"/>
                <w:szCs w:val="16"/>
                <w:lang w:eastAsia="en-GB"/>
                <w14:cntxtAlts/>
              </w:rPr>
              <w:t xml:space="preserve"> Y3/Y4 exception words.</w:t>
            </w:r>
          </w:p>
          <w:p w14:paraId="7FA9A40A" w14:textId="67E8A29F" w:rsidR="00295B9A" w:rsidRPr="00295B9A" w:rsidRDefault="00295B9A" w:rsidP="009F3FB9">
            <w:pPr>
              <w:spacing w:line="242" w:lineRule="auto"/>
              <w:ind w:right="86"/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</w:pPr>
            <w:r w:rsidRPr="00295B9A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>*</w:t>
            </w:r>
            <w:r w:rsidR="009F3FB9" w:rsidRPr="009F3FB9">
              <w:rPr>
                <w:rFonts w:ascii="Letter-join Plus 8" w:eastAsia="Times New Roman" w:hAnsi="Letter-join Plus 8" w:cs="Calibri"/>
                <w:kern w:val="28"/>
                <w:sz w:val="16"/>
                <w:szCs w:val="16"/>
                <w:lang w:eastAsia="en-GB"/>
                <w14:cntxtAlts/>
              </w:rPr>
              <w:t>To independently re-read a sentence or paragraph more than once in order to double-check understanding.</w:t>
            </w:r>
          </w:p>
          <w:p w14:paraId="2A0705FA" w14:textId="77777777" w:rsidR="00295B9A" w:rsidRPr="00295B9A" w:rsidRDefault="00295B9A" w:rsidP="00295B9A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4"/>
                <w:szCs w:val="20"/>
                <w:lang w:eastAsia="en-GB"/>
                <w14:cntxtAlts/>
              </w:rPr>
            </w:pPr>
            <w:r w:rsidRPr="00295B9A">
              <w:rPr>
                <w:rFonts w:ascii="Calibri" w:eastAsia="Times New Roman" w:hAnsi="Calibri" w:cs="Calibri"/>
                <w:color w:val="000000"/>
                <w:kern w:val="28"/>
                <w:sz w:val="14"/>
                <w:szCs w:val="20"/>
                <w:lang w:eastAsia="en-GB"/>
                <w14:cntxtAlts/>
              </w:rPr>
              <w:t> </w:t>
            </w:r>
          </w:p>
          <w:p w14:paraId="6DDCE752" w14:textId="51329769" w:rsidR="00B362BD" w:rsidRPr="002A311F" w:rsidRDefault="00B362BD" w:rsidP="00295B9A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3929" w:type="dxa"/>
            <w:shd w:val="clear" w:color="auto" w:fill="DEEAF6" w:themeFill="accent1" w:themeFillTint="33"/>
          </w:tcPr>
          <w:p w14:paraId="4EA3303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04F7A4D4" w14:textId="5E2F61BF" w:rsid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 xml:space="preserve">Consciously adapt tone, pace and volume of voice within a single context. </w:t>
            </w:r>
          </w:p>
          <w:p w14:paraId="5AC5D6AB" w14:textId="72C948BE" w:rsid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1048C2AF" w14:textId="7F283EF7" w:rsid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Discuss vocabulary used to capture readers’ interest and imagination.</w:t>
            </w:r>
          </w:p>
          <w:p w14:paraId="46049732" w14:textId="3929309B" w:rsid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501CFC35" w14:textId="0182EC46" w:rsidR="00324EE7" w:rsidRP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  <w:r w:rsidRPr="00324EE7">
              <w:rPr>
                <w:rFonts w:ascii="Letter-join Plus 8" w:hAnsi="Letter-join Plus 8"/>
                <w:sz w:val="16"/>
                <w:szCs w:val="16"/>
              </w:rPr>
              <w:t>T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o use all of the organisational </w:t>
            </w:r>
            <w:r w:rsidRPr="00324EE7">
              <w:rPr>
                <w:rFonts w:ascii="Letter-join Plus 8" w:hAnsi="Letter-join Plus 8"/>
                <w:sz w:val="16"/>
                <w:szCs w:val="16"/>
              </w:rPr>
              <w:t>devices available within a non-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fiction text to retrieve, </w:t>
            </w:r>
            <w:r w:rsidRPr="00324EE7">
              <w:rPr>
                <w:rFonts w:ascii="Letter-join Plus 8" w:hAnsi="Letter-join Plus 8"/>
                <w:sz w:val="16"/>
                <w:szCs w:val="16"/>
              </w:rPr>
              <w:t>record and discuss information.</w:t>
            </w:r>
          </w:p>
          <w:p w14:paraId="7C3A832C" w14:textId="77777777" w:rsidR="00324EE7" w:rsidRP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2EF88D12" w14:textId="77777777" w:rsidR="00324EE7" w:rsidRPr="00324EE7" w:rsidRDefault="00324EE7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  <w:p w14:paraId="7512B755" w14:textId="77777777" w:rsidR="00B362BD" w:rsidRPr="00AF34F2" w:rsidRDefault="00B362BD" w:rsidP="00324EE7">
            <w:pPr>
              <w:spacing w:line="242" w:lineRule="auto"/>
              <w:ind w:right="122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73" w:type="dxa"/>
            <w:shd w:val="clear" w:color="auto" w:fill="DEEAF6" w:themeFill="accent1" w:themeFillTint="33"/>
          </w:tcPr>
          <w:p w14:paraId="6A10262C" w14:textId="77777777" w:rsidR="00B362BD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CE1F5FA" w14:textId="7C1AACF5" w:rsidR="009F3FB9" w:rsidRDefault="009F3FB9" w:rsidP="009F3FB9">
            <w:pPr>
              <w:rPr>
                <w:rFonts w:ascii="Letter-join Plus 8" w:hAnsi="Letter-join Plus 8"/>
                <w:sz w:val="16"/>
                <w:szCs w:val="20"/>
              </w:rPr>
            </w:pPr>
            <w:r w:rsidRPr="009F3FB9">
              <w:rPr>
                <w:rFonts w:ascii="Letter-join Plus 8" w:hAnsi="Letter-join Plus 8"/>
                <w:sz w:val="16"/>
                <w:szCs w:val="20"/>
              </w:rPr>
              <w:t>To recognise and discuss some different forms of poetry (e.g. free verse or narrative poetry).</w:t>
            </w:r>
          </w:p>
          <w:p w14:paraId="266A3AB3" w14:textId="77777777" w:rsidR="009F3FB9" w:rsidRPr="009F3FB9" w:rsidRDefault="009F3FB9" w:rsidP="009F3FB9">
            <w:pPr>
              <w:rPr>
                <w:rFonts w:ascii="Letter-join Plus 8" w:hAnsi="Letter-join Plus 8"/>
                <w:sz w:val="16"/>
                <w:szCs w:val="20"/>
              </w:rPr>
            </w:pPr>
          </w:p>
          <w:p w14:paraId="535CD5CE" w14:textId="33A662AB" w:rsidR="0061608B" w:rsidRPr="00763F5B" w:rsidRDefault="009F3FB9" w:rsidP="009F3FB9">
            <w:pP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9F3FB9">
              <w:rPr>
                <w:rFonts w:ascii="Letter-join Plus 8" w:hAnsi="Letter-join Plus 8"/>
                <w:sz w:val="16"/>
                <w:szCs w:val="20"/>
              </w:rPr>
              <w:t>To prepare and perform poems and play scripts with appropriate techniques (intonation, tone, volume and action) to show awareness of the audience when reading aloud.</w:t>
            </w:r>
          </w:p>
        </w:tc>
        <w:tc>
          <w:tcPr>
            <w:tcW w:w="4667" w:type="dxa"/>
            <w:shd w:val="clear" w:color="auto" w:fill="DEEAF6" w:themeFill="accent1" w:themeFillTint="33"/>
          </w:tcPr>
          <w:p w14:paraId="2B832D62" w14:textId="77777777" w:rsidR="00B362BD" w:rsidRPr="007D57CC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7D57CC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6270D181" w14:textId="77777777" w:rsidR="00B362BD" w:rsidRPr="007D57CC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FEC2F6C" w14:textId="033F3073" w:rsidR="007D57CC" w:rsidRPr="007D57CC" w:rsidRDefault="007D57CC" w:rsidP="007D57CC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7D57CC"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To refer to authorial style, overall themes (e.g. triumph of good over evil) and</w:t>
            </w:r>
          </w:p>
          <w:p w14:paraId="790E21FB" w14:textId="22E433C1" w:rsidR="000C0DF9" w:rsidRPr="007D57CC" w:rsidRDefault="007D57CC" w:rsidP="007D57CC">
            <w:pPr>
              <w:spacing w:line="242" w:lineRule="auto"/>
              <w:ind w:right="122"/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7D57CC">
              <w:rPr>
                <w:rFonts w:ascii="Letter-join Plus 8" w:eastAsia="Times New Roman" w:hAnsi="Letter-join Plus 8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  <w:t>features (e.g. greeting in letters, a diary written in the first person or the use of presentational devices such as numbering and headings).</w:t>
            </w:r>
          </w:p>
          <w:p w14:paraId="093B323F" w14:textId="77777777" w:rsidR="00B362BD" w:rsidRPr="007D57CC" w:rsidRDefault="00B362BD" w:rsidP="000D4C93">
            <w:pPr>
              <w:spacing w:before="171" w:line="264" w:lineRule="auto"/>
              <w:ind w:right="190"/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665" w:type="dxa"/>
            <w:shd w:val="clear" w:color="auto" w:fill="DEEAF6" w:themeFill="accent1" w:themeFillTint="33"/>
          </w:tcPr>
          <w:p w14:paraId="3F0360F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14:paraId="7FAAF761" w14:textId="77777777" w:rsidR="00E5255E" w:rsidRDefault="00E5255E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F2092EA" w14:textId="2280F50B" w:rsidR="006003B9" w:rsidRPr="006003B9" w:rsidRDefault="006003B9" w:rsidP="006003B9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</w:pPr>
            <w:r w:rsidRPr="006003B9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  <w:t>To identify how language, structure and presentation contribute to meaning.</w:t>
            </w:r>
          </w:p>
          <w:p w14:paraId="7D36AAB1" w14:textId="15F4215D" w:rsidR="0089558E" w:rsidRPr="006003B9" w:rsidRDefault="006003B9" w:rsidP="006003B9">
            <w:pPr>
              <w:widowControl w:val="0"/>
              <w:spacing w:after="120" w:line="285" w:lineRule="auto"/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</w:pPr>
            <w:r w:rsidRPr="006003B9">
              <w:rPr>
                <w:rFonts w:ascii="Letter-join Plus 8" w:eastAsia="Times New Roman" w:hAnsi="Letter-join Plus 8" w:cs="Calibri"/>
                <w:color w:val="000000"/>
                <w:kern w:val="28"/>
                <w:sz w:val="16"/>
                <w:szCs w:val="20"/>
                <w:lang w:eastAsia="en-GB"/>
                <w14:cntxtAlts/>
              </w:rPr>
              <w:t>To identify main ideas drawn from more than one paragraph and summarise these.</w:t>
            </w:r>
          </w:p>
          <w:p w14:paraId="04823702" w14:textId="46E5097B" w:rsidR="008D2EBD" w:rsidRDefault="008D2E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28507CB" w14:textId="77777777" w:rsidR="00763F5B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1488B5D7" w14:textId="77777777" w:rsidR="00763F5B" w:rsidRPr="00AF34F2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90" w:type="dxa"/>
            <w:vMerge/>
            <w:shd w:val="clear" w:color="auto" w:fill="DEEAF6" w:themeFill="accent1" w:themeFillTint="33"/>
          </w:tcPr>
          <w:p w14:paraId="5BB4AA55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07F59661" w14:textId="77777777" w:rsidTr="007D57CC">
        <w:trPr>
          <w:trHeight w:val="3782"/>
        </w:trPr>
        <w:tc>
          <w:tcPr>
            <w:tcW w:w="3676" w:type="dxa"/>
            <w:gridSpan w:val="2"/>
            <w:shd w:val="clear" w:color="auto" w:fill="DEEAF6" w:themeFill="accent1" w:themeFillTint="33"/>
          </w:tcPr>
          <w:p w14:paraId="7A04A624" w14:textId="77777777" w:rsidR="00B362BD" w:rsidRPr="00295B9A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295B9A">
              <w:rPr>
                <w:rFonts w:ascii="Letter-join Plus 8" w:hAnsi="Letter-join Plus 8"/>
                <w:sz w:val="16"/>
                <w:szCs w:val="16"/>
              </w:rPr>
              <w:lastRenderedPageBreak/>
              <w:t>Writing Objectives</w:t>
            </w:r>
          </w:p>
          <w:p w14:paraId="1C38CE5A" w14:textId="77777777" w:rsidR="00295B9A" w:rsidRPr="00295B9A" w:rsidRDefault="00295B9A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02E0610" w14:textId="77777777" w:rsidR="002325FB" w:rsidRPr="002325FB" w:rsidRDefault="002325FB" w:rsidP="002325FB">
            <w:pPr>
              <w:rPr>
                <w:rFonts w:ascii="Letter-join Plus 8" w:hAnsi="Letter-join Plus 8"/>
                <w:sz w:val="16"/>
                <w:szCs w:val="16"/>
              </w:rPr>
            </w:pPr>
            <w:r w:rsidRPr="002325FB">
              <w:rPr>
                <w:rFonts w:ascii="Letter-join Plus 8" w:hAnsi="Letter-join Plus 8"/>
                <w:sz w:val="16"/>
                <w:szCs w:val="16"/>
              </w:rPr>
              <w:t xml:space="preserve">Appropriate structure (including genre specific layout devices eg: text boxes, bullet points etc) </w:t>
            </w:r>
          </w:p>
          <w:p w14:paraId="30AB9793" w14:textId="77777777" w:rsidR="002325FB" w:rsidRPr="002325FB" w:rsidRDefault="002325FB" w:rsidP="002325FB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346AD58" w14:textId="41E2B918" w:rsidR="00B362BD" w:rsidRPr="00295B9A" w:rsidRDefault="002325FB" w:rsidP="002325FB">
            <w:pPr>
              <w:rPr>
                <w:rFonts w:ascii="Letter-join Plus 8" w:hAnsi="Letter-join Plus 8"/>
                <w:sz w:val="16"/>
                <w:szCs w:val="16"/>
              </w:rPr>
            </w:pPr>
            <w:r w:rsidRPr="002325FB">
              <w:rPr>
                <w:rFonts w:ascii="Letter-join Plus 8" w:hAnsi="Letter-join Plus 8"/>
                <w:sz w:val="16"/>
                <w:szCs w:val="16"/>
              </w:rPr>
              <w:t>proofread and amend their own and others’ writing, correcting errors in grammar, punctuation and spelling and adding nouns/ pronouns for cohesion using purple editing pens.</w:t>
            </w:r>
          </w:p>
        </w:tc>
        <w:tc>
          <w:tcPr>
            <w:tcW w:w="3929" w:type="dxa"/>
            <w:shd w:val="clear" w:color="auto" w:fill="DEEAF6" w:themeFill="accent1" w:themeFillTint="33"/>
          </w:tcPr>
          <w:p w14:paraId="4974C6EF" w14:textId="77777777" w:rsidR="00B362BD" w:rsidRPr="00737D3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737D3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000A0FC" w14:textId="16AEE6EA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EDD5C4D" w14:textId="7A0AF33F" w:rsidR="00324EE7" w:rsidRDefault="00324E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Use a variety of simple, compound and complex sentences, exploring with clause order and effect. </w:t>
            </w:r>
          </w:p>
          <w:p w14:paraId="1122A4E9" w14:textId="791D3D35" w:rsidR="00324EE7" w:rsidRDefault="00324EE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1C20DCA" w14:textId="08C7FC57" w:rsidR="00324EE7" w:rsidRDefault="00324E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Some other subordinating conjunctions: because, if, when, that, while, since, although</w:t>
            </w:r>
          </w:p>
          <w:p w14:paraId="7B284389" w14:textId="52B3C5DF" w:rsidR="00324EE7" w:rsidRDefault="00324EE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5BAD374" w14:textId="56C235A8" w:rsidR="00324EE7" w:rsidRPr="00737D32" w:rsidRDefault="00324E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Use a colon to introduce a list or topic</w:t>
            </w:r>
          </w:p>
          <w:p w14:paraId="32D12B07" w14:textId="30FB159F" w:rsidR="004060C6" w:rsidRPr="00737D32" w:rsidRDefault="004060C6" w:rsidP="004060C6">
            <w:pPr>
              <w:rPr>
                <w:rFonts w:ascii="Letter-join Plus 8" w:hAnsi="Letter-join Plus 8"/>
                <w:b/>
                <w:sz w:val="16"/>
                <w:szCs w:val="16"/>
              </w:rPr>
            </w:pPr>
          </w:p>
          <w:p w14:paraId="1D6C720E" w14:textId="77777777" w:rsidR="00B362BD" w:rsidRPr="00737D3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173" w:type="dxa"/>
            <w:shd w:val="clear" w:color="auto" w:fill="DEEAF6" w:themeFill="accent1" w:themeFillTint="33"/>
          </w:tcPr>
          <w:p w14:paraId="646033A3" w14:textId="77777777" w:rsidR="00B362BD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59A9E907" w14:textId="77777777" w:rsidR="001557D8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65D9233" w14:textId="77777777" w:rsidR="001557D8" w:rsidRDefault="001557D8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45B32">
              <w:rPr>
                <w:rFonts w:ascii="Letter-join Plus 8" w:hAnsi="Letter-join Plus 8"/>
                <w:sz w:val="16"/>
                <w:szCs w:val="16"/>
              </w:rPr>
              <w:t>*</w:t>
            </w:r>
            <w:r w:rsidR="00A45B32" w:rsidRPr="00A45B32">
              <w:rPr>
                <w:rFonts w:ascii="Letter-join Plus 8" w:hAnsi="Letter-join Plus 8"/>
                <w:sz w:val="16"/>
                <w:szCs w:val="16"/>
              </w:rPr>
              <w:t>writing to describe</w:t>
            </w:r>
          </w:p>
          <w:p w14:paraId="2EBE9482" w14:textId="77777777" w:rsidR="00A45B32" w:rsidRPr="00A45B32" w:rsidRDefault="00A45B32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053FADE" w14:textId="77777777" w:rsidR="00A45B32" w:rsidRDefault="00A45B32" w:rsidP="00A45B32">
            <w:pPr>
              <w:rPr>
                <w:rFonts w:ascii="Letter-join Plus 8" w:hAnsi="Letter-join Plus 8"/>
                <w:sz w:val="16"/>
                <w:szCs w:val="16"/>
              </w:rPr>
            </w:pPr>
            <w:r w:rsidRPr="00A45B32">
              <w:rPr>
                <w:rFonts w:ascii="Letter-join Plus 8" w:hAnsi="Letter-join Plus 8"/>
                <w:sz w:val="16"/>
                <w:szCs w:val="16"/>
              </w:rPr>
              <w:t xml:space="preserve">* use ideas from their own reading and modelled examples to plan their writing. </w:t>
            </w:r>
          </w:p>
          <w:p w14:paraId="10CC06F8" w14:textId="77777777" w:rsidR="00A45B32" w:rsidRPr="00A45B32" w:rsidRDefault="00A45B32" w:rsidP="00A45B32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E341648" w14:textId="77777777" w:rsidR="00A45B32" w:rsidRPr="00A45B32" w:rsidRDefault="00A45B32" w:rsidP="00A45B32">
            <w:pPr>
              <w:rPr>
                <w:rFonts w:ascii="Letter-join Plus 8" w:hAnsi="Letter-join Plus 8"/>
                <w:sz w:val="16"/>
                <w:szCs w:val="16"/>
              </w:rPr>
            </w:pPr>
            <w:r w:rsidRPr="00A45B32">
              <w:rPr>
                <w:rFonts w:ascii="Letter-join Plus 8" w:hAnsi="Letter-join Plus 8"/>
                <w:sz w:val="16"/>
                <w:szCs w:val="16"/>
              </w:rPr>
              <w:t xml:space="preserve">* use a range of conjunctions, adverbs and prepositions to show time, place and cause. </w:t>
            </w:r>
          </w:p>
          <w:p w14:paraId="2F47BF38" w14:textId="77777777" w:rsidR="00A45B32" w:rsidRPr="00AF34F2" w:rsidRDefault="00A45B32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DEEAF6" w:themeFill="accent1" w:themeFillTint="33"/>
          </w:tcPr>
          <w:p w14:paraId="6E7F92F2" w14:textId="4DC6AD9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2F35325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53066328" w14:textId="77777777" w:rsidR="00763F5B" w:rsidRDefault="007D57CC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Use superlatives and comparatives</w:t>
            </w:r>
          </w:p>
          <w:p w14:paraId="3EAF92C8" w14:textId="77777777" w:rsidR="007D57CC" w:rsidRDefault="007D57CC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41B33D66" w14:textId="115394C6" w:rsidR="007D57CC" w:rsidRPr="00AF34F2" w:rsidRDefault="007D57CC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Use relative pronouns which or who to make an imbedded clause a complex sentence </w:t>
            </w:r>
          </w:p>
        </w:tc>
        <w:tc>
          <w:tcPr>
            <w:tcW w:w="4665" w:type="dxa"/>
            <w:shd w:val="clear" w:color="auto" w:fill="DEEAF6" w:themeFill="accent1" w:themeFillTint="33"/>
          </w:tcPr>
          <w:p w14:paraId="144739C4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14:paraId="0B7FC12A" w14:textId="77777777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79A58359" w14:textId="77777777" w:rsidR="0089558E" w:rsidRDefault="006003B9" w:rsidP="006003B9">
            <w:pPr>
              <w:rPr>
                <w:rFonts w:ascii="Letter-join Plus 8" w:hAnsi="Letter-join Plus 8"/>
                <w:sz w:val="16"/>
              </w:rPr>
            </w:pPr>
            <w:r w:rsidRPr="006003B9">
              <w:rPr>
                <w:rFonts w:ascii="Letter-join Plus 8" w:hAnsi="Letter-join Plus 8"/>
                <w:sz w:val="16"/>
              </w:rPr>
              <w:t xml:space="preserve">Use subordinate clauses, extending the range of sentences with more than one clause by using a wider range of conjunctions, which are sometimes in varied positions within sentences.  </w:t>
            </w:r>
          </w:p>
          <w:p w14:paraId="58282581" w14:textId="77777777" w:rsidR="006003B9" w:rsidRDefault="006003B9" w:rsidP="006003B9">
            <w:pPr>
              <w:rPr>
                <w:rFonts w:ascii="Letter-join Plus 8" w:hAnsi="Letter-join Plus 8"/>
                <w:sz w:val="16"/>
              </w:rPr>
            </w:pPr>
          </w:p>
          <w:p w14:paraId="6E6E4894" w14:textId="706BB431" w:rsidR="006003B9" w:rsidRPr="006003B9" w:rsidRDefault="006003B9" w:rsidP="006003B9">
            <w:pPr>
              <w:rPr>
                <w:rFonts w:ascii="Letter-join Plus 8" w:hAnsi="Letter-join Plus 8"/>
                <w:sz w:val="16"/>
                <w:szCs w:val="16"/>
              </w:rPr>
            </w:pPr>
            <w:r w:rsidRPr="006003B9">
              <w:rPr>
                <w:rFonts w:ascii="Letter-join Plus 8" w:hAnsi="Letter-join Plus 8"/>
                <w:sz w:val="16"/>
                <w:szCs w:val="16"/>
              </w:rPr>
              <w:t>Use all the necessary punctuation in direct speech, including a comma after the reporting clause and all end punctuation within the inverted commas</w:t>
            </w:r>
          </w:p>
        </w:tc>
        <w:tc>
          <w:tcPr>
            <w:tcW w:w="490" w:type="dxa"/>
            <w:vMerge/>
            <w:shd w:val="clear" w:color="auto" w:fill="DEEAF6" w:themeFill="accent1" w:themeFillTint="33"/>
          </w:tcPr>
          <w:p w14:paraId="17E359B8" w14:textId="77777777" w:rsidR="00B362BD" w:rsidRPr="00AF34F2" w:rsidRDefault="00B362BD" w:rsidP="00677056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B362BD" w:rsidRPr="00AF34F2" w14:paraId="55CE09C2" w14:textId="77777777" w:rsidTr="007D57CC">
        <w:trPr>
          <w:trHeight w:val="1400"/>
        </w:trPr>
        <w:tc>
          <w:tcPr>
            <w:tcW w:w="3676" w:type="dxa"/>
            <w:gridSpan w:val="2"/>
            <w:shd w:val="clear" w:color="auto" w:fill="DEEAF6" w:themeFill="accent1" w:themeFillTint="33"/>
          </w:tcPr>
          <w:p w14:paraId="7396B2FE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775DBD78" w14:textId="43E6830B" w:rsidR="00B362BD" w:rsidRDefault="002325FB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The Works</w:t>
            </w:r>
          </w:p>
          <w:p w14:paraId="7F21743B" w14:textId="77777777" w:rsidR="00B362BD" w:rsidRPr="00AF34F2" w:rsidRDefault="00B362BD" w:rsidP="00295B9A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DEEAF6" w:themeFill="accent1" w:themeFillTint="33"/>
          </w:tcPr>
          <w:p w14:paraId="417501DB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  <w:r w:rsidR="004060C6"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14:paraId="7BB15264" w14:textId="16F7EAEF" w:rsidR="00737D32" w:rsidRPr="00AF34F2" w:rsidRDefault="004060C6" w:rsidP="00324EE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Novel: </w:t>
            </w:r>
            <w:r w:rsidR="00324EE7">
              <w:rPr>
                <w:rFonts w:ascii="Letter-join Plus 8" w:hAnsi="Letter-join Plus 8"/>
                <w:sz w:val="16"/>
                <w:szCs w:val="16"/>
              </w:rPr>
              <w:t>Aarti and the Blue Gods</w:t>
            </w:r>
          </w:p>
        </w:tc>
        <w:tc>
          <w:tcPr>
            <w:tcW w:w="4173" w:type="dxa"/>
            <w:shd w:val="clear" w:color="auto" w:fill="DEEAF6" w:themeFill="accent1" w:themeFillTint="33"/>
          </w:tcPr>
          <w:p w14:paraId="34E9DDCC" w14:textId="0E0E4303" w:rsidR="00A45B32" w:rsidRPr="00AF34F2" w:rsidRDefault="0022321E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Novel: Aarti and the Blue Gods</w:t>
            </w:r>
          </w:p>
        </w:tc>
        <w:tc>
          <w:tcPr>
            <w:tcW w:w="4667" w:type="dxa"/>
            <w:shd w:val="clear" w:color="auto" w:fill="DEEAF6" w:themeFill="accent1" w:themeFillTint="33"/>
          </w:tcPr>
          <w:p w14:paraId="0AEEAFB5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01D7690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091ADA71" w14:textId="16B2D988" w:rsidR="00D914A9" w:rsidRPr="00AF34F2" w:rsidRDefault="007D57CC" w:rsidP="00D914A9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Tom’s Midnight Garden</w:t>
            </w:r>
          </w:p>
          <w:p w14:paraId="2B9FAE28" w14:textId="5B99DE9E" w:rsidR="00763F5B" w:rsidRPr="00AF34F2" w:rsidRDefault="00763F5B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4665" w:type="dxa"/>
            <w:shd w:val="clear" w:color="auto" w:fill="DEEAF6" w:themeFill="accent1" w:themeFillTint="33"/>
          </w:tcPr>
          <w:p w14:paraId="27E90142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14:paraId="30E21AD1" w14:textId="77777777" w:rsidR="00B362BD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14:paraId="6D2B9598" w14:textId="7D7DB509" w:rsidR="00F10377" w:rsidRPr="00AF34F2" w:rsidRDefault="00006E77" w:rsidP="00F1037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Novel: My name is River</w:t>
            </w:r>
          </w:p>
        </w:tc>
        <w:tc>
          <w:tcPr>
            <w:tcW w:w="490" w:type="dxa"/>
            <w:vMerge/>
            <w:shd w:val="clear" w:color="auto" w:fill="DEEAF6" w:themeFill="accent1" w:themeFillTint="33"/>
          </w:tcPr>
          <w:p w14:paraId="3C16E7F9" w14:textId="77777777" w:rsidR="00B362BD" w:rsidRPr="00AF34F2" w:rsidRDefault="00B362BD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AF665C" w:rsidRPr="00AF34F2" w14:paraId="109DA011" w14:textId="77777777" w:rsidTr="007D57CC">
        <w:trPr>
          <w:trHeight w:val="3139"/>
        </w:trPr>
        <w:tc>
          <w:tcPr>
            <w:tcW w:w="3437" w:type="dxa"/>
          </w:tcPr>
          <w:p w14:paraId="5C592A32" w14:textId="77777777" w:rsidR="00AF665C" w:rsidRDefault="00AF665C" w:rsidP="00641847">
            <w:pPr>
              <w:rPr>
                <w:rFonts w:ascii="Letter-join Plus 8" w:hAnsi="Letter-join Plus 8"/>
                <w:b/>
              </w:rPr>
            </w:pPr>
          </w:p>
        </w:tc>
        <w:tc>
          <w:tcPr>
            <w:tcW w:w="18163" w:type="dxa"/>
            <w:gridSpan w:val="6"/>
          </w:tcPr>
          <w:p w14:paraId="63B4AE62" w14:textId="77777777" w:rsidR="00AF665C" w:rsidRPr="00AF34F2" w:rsidRDefault="00AF665C" w:rsidP="00641847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Coverage within n</w:t>
            </w:r>
            <w:r w:rsidRPr="00AF34F2">
              <w:rPr>
                <w:rFonts w:ascii="Letter-join Plus 8" w:hAnsi="Letter-join Plus 8"/>
                <w:b/>
              </w:rPr>
              <w:t>on-enquiry subjects:</w:t>
            </w:r>
          </w:p>
          <w:p w14:paraId="2592C6DC" w14:textId="45AB93F9" w:rsidR="00AF665C" w:rsidRPr="00AF34F2" w:rsidRDefault="00263FD1" w:rsidP="0064184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</w:t>
            </w:r>
            <w:r w:rsidR="00AF665C" w:rsidRPr="00AF34F2">
              <w:rPr>
                <w:rFonts w:ascii="Letter-join Plus 8" w:hAnsi="Letter-join Plus 8"/>
              </w:rPr>
              <w:t>PE</w:t>
            </w:r>
            <w:r w:rsidR="00AF665C">
              <w:rPr>
                <w:rFonts w:ascii="Letter-join Plus 8" w:hAnsi="Letter-join Plus 8"/>
              </w:rPr>
              <w:t>:</w:t>
            </w:r>
            <w:r w:rsidR="00E5255E">
              <w:rPr>
                <w:rFonts w:ascii="Letter-join Plus 8" w:hAnsi="Letter-join Plus 8"/>
              </w:rPr>
              <w:t xml:space="preserve"> </w:t>
            </w:r>
            <w:r w:rsidR="00F10377">
              <w:rPr>
                <w:rFonts w:ascii="Letter-join Plus 8" w:hAnsi="Letter-join Plus 8"/>
              </w:rPr>
              <w:t>d</w:t>
            </w:r>
            <w:r w:rsidR="004763AA">
              <w:rPr>
                <w:rFonts w:ascii="Letter-join Plus 8" w:hAnsi="Letter-join Plus 8"/>
              </w:rPr>
              <w:t>ance, net games (tennis or badminton)</w:t>
            </w:r>
          </w:p>
          <w:p w14:paraId="5CED3CC5" w14:textId="32A4AD3B" w:rsidR="00E5255E" w:rsidRPr="00263FD1" w:rsidRDefault="00263FD1" w:rsidP="00263FD1">
            <w:pPr>
              <w:pStyle w:val="Pa14"/>
              <w:spacing w:after="40"/>
              <w:rPr>
                <w:rFonts w:ascii="Letter-join Plus 8" w:hAnsi="Letter-join Plus 8" w:cs="Myriad Pro"/>
                <w:color w:val="000000"/>
                <w:sz w:val="20"/>
                <w:szCs w:val="20"/>
              </w:rPr>
            </w:pPr>
            <w:r>
              <w:rPr>
                <w:rFonts w:ascii="Letter-join Plus 8" w:hAnsi="Letter-join Plus 8"/>
              </w:rPr>
              <w:t xml:space="preserve">  </w:t>
            </w:r>
            <w:r w:rsidR="00AF665C" w:rsidRPr="00AF34F2">
              <w:rPr>
                <w:rFonts w:ascii="Letter-join Plus 8" w:hAnsi="Letter-join Plus 8"/>
              </w:rPr>
              <w:t>M</w:t>
            </w:r>
            <w:r w:rsidR="00AF665C" w:rsidRPr="00263FD1">
              <w:rPr>
                <w:rFonts w:ascii="Letter-join Plus 8" w:hAnsi="Letter-join Plus 8"/>
                <w:sz w:val="20"/>
                <w:szCs w:val="20"/>
              </w:rPr>
              <w:t>usic:</w:t>
            </w:r>
            <w:r w:rsidR="00E5255E" w:rsidRPr="00263FD1">
              <w:rPr>
                <w:rFonts w:ascii="Letter-join Plus 8" w:hAnsi="Letter-join Plus 8"/>
                <w:sz w:val="20"/>
                <w:szCs w:val="20"/>
              </w:rPr>
              <w:t xml:space="preserve"> </w:t>
            </w:r>
            <w:r w:rsidRPr="00263FD1"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 xml:space="preserve"> </w:t>
            </w:r>
            <w:r w:rsidR="00791C6C">
              <w:rPr>
                <w:rFonts w:ascii="Letter-join Plus 8" w:hAnsi="Letter-join Plus 8" w:cs="Myriad Pro"/>
                <w:color w:val="000000"/>
                <w:sz w:val="20"/>
                <w:szCs w:val="20"/>
              </w:rPr>
              <w:t xml:space="preserve">Know and recognise music notation </w:t>
            </w:r>
          </w:p>
          <w:tbl>
            <w:tblPr>
              <w:tblW w:w="14330" w:type="dxa"/>
              <w:tblInd w:w="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0"/>
            </w:tblGrid>
            <w:tr w:rsidR="00E5255E" w:rsidRPr="00E5255E" w14:paraId="26FC5A7C" w14:textId="77777777" w:rsidTr="007D57CC">
              <w:trPr>
                <w:trHeight w:val="100"/>
              </w:trPr>
              <w:tc>
                <w:tcPr>
                  <w:tcW w:w="0" w:type="auto"/>
                </w:tcPr>
                <w:p w14:paraId="144144E2" w14:textId="77777777" w:rsidR="00E5255E" w:rsidRPr="00E5255E" w:rsidRDefault="00E5255E" w:rsidP="0022321E">
                  <w:pPr>
                    <w:framePr w:hSpace="180" w:wrap="around" w:vAnchor="text" w:hAnchor="page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Myriad Pro" w:hAnsi="Myriad Pro" w:cs="Myriad Pro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A280C5B" w14:textId="134F4834" w:rsidR="00AF665C" w:rsidRDefault="00263FD1" w:rsidP="0064184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Maths: </w:t>
            </w:r>
            <w:r w:rsidR="00F10377">
              <w:rPr>
                <w:rFonts w:ascii="Letter-join Plus 8" w:hAnsi="Letter-join Plus 8"/>
              </w:rPr>
              <w:t>Multiplication an</w:t>
            </w:r>
            <w:r w:rsidR="00791C6C">
              <w:rPr>
                <w:rFonts w:ascii="Letter-join Plus 8" w:hAnsi="Letter-join Plus 8"/>
              </w:rPr>
              <w:t>d division, length and perimeter, fractions and Decimals</w:t>
            </w:r>
            <w:bookmarkStart w:id="0" w:name="_GoBack"/>
            <w:bookmarkEnd w:id="0"/>
          </w:p>
          <w:p w14:paraId="2D6ED993" w14:textId="77777777" w:rsidR="00AF665C" w:rsidRPr="00AF34F2" w:rsidRDefault="00AF665C" w:rsidP="00641847">
            <w:pPr>
              <w:rPr>
                <w:rFonts w:ascii="Letter-join Plus 8" w:hAnsi="Letter-join Plus 8"/>
              </w:rPr>
            </w:pPr>
          </w:p>
        </w:tc>
      </w:tr>
    </w:tbl>
    <w:p w14:paraId="0A12607B" w14:textId="77777777" w:rsidR="00366926" w:rsidRPr="00AF34F2" w:rsidRDefault="00366926">
      <w:pPr>
        <w:rPr>
          <w:rFonts w:ascii="Letter-join Plus 8" w:hAnsi="Letter-join Plus 8"/>
        </w:rPr>
      </w:pPr>
    </w:p>
    <w:p w14:paraId="7E0BF9EA" w14:textId="77777777" w:rsidR="0015271F" w:rsidRPr="000D4AE2" w:rsidRDefault="003F5ED0">
      <w:pPr>
        <w:rPr>
          <w:rFonts w:ascii="Letter-join Plus 8" w:hAnsi="Letter-join Plus 8"/>
          <w:b/>
        </w:rPr>
      </w:pPr>
      <w:r w:rsidRPr="000D4AE2">
        <w:rPr>
          <w:rFonts w:ascii="Letter-join Plus 8" w:hAnsi="Letter-join Plus 8"/>
          <w:b/>
        </w:rPr>
        <w:t>Content Coverage Summary</w:t>
      </w:r>
      <w:r w:rsidR="000D4AE2">
        <w:rPr>
          <w:rFonts w:ascii="Letter-join Plus 8" w:hAnsi="Letter-join Plus 8"/>
          <w:b/>
        </w:rPr>
        <w:t xml:space="preserve">: Please refer to subject </w:t>
      </w:r>
      <w:r w:rsidR="005D6FC2">
        <w:rPr>
          <w:rFonts w:ascii="Letter-join Plus 8" w:hAnsi="Letter-join Plus 8"/>
          <w:b/>
        </w:rPr>
        <w:t xml:space="preserve">progression </w:t>
      </w:r>
      <w:r w:rsidR="000D4AE2">
        <w:rPr>
          <w:rFonts w:ascii="Letter-join Plus 8" w:hAnsi="Letter-join Plus 8"/>
          <w:b/>
        </w:rPr>
        <w:t>document for more detail</w:t>
      </w:r>
      <w:r w:rsidR="003F0EF4">
        <w:rPr>
          <w:rFonts w:ascii="Letter-join Plus 8" w:hAnsi="Letter-join Plus 8"/>
          <w:b/>
        </w:rPr>
        <w:t>.</w:t>
      </w:r>
    </w:p>
    <w:p w14:paraId="107373EE" w14:textId="77777777" w:rsidR="003F5ED0" w:rsidRDefault="003F5ED0">
      <w:pPr>
        <w:rPr>
          <w:rFonts w:ascii="Letter-join Plus 8" w:hAnsi="Letter-join Plus 8"/>
        </w:rPr>
      </w:pPr>
    </w:p>
    <w:p w14:paraId="38332D8E" w14:textId="77777777" w:rsidR="00840368" w:rsidRDefault="00840368">
      <w:pPr>
        <w:rPr>
          <w:rFonts w:ascii="Letter-join Plus 8" w:hAnsi="Letter-join Plus 8"/>
        </w:rPr>
      </w:pPr>
    </w:p>
    <w:p w14:paraId="6A3B38C4" w14:textId="77777777" w:rsidR="001B24DB" w:rsidRDefault="001B24DB">
      <w:pPr>
        <w:rPr>
          <w:rFonts w:ascii="Letter-join Plus 8" w:hAnsi="Letter-join Plus 8"/>
        </w:rPr>
      </w:pPr>
    </w:p>
    <w:p w14:paraId="3643BAF3" w14:textId="77777777" w:rsidR="00840368" w:rsidRDefault="00840368">
      <w:pPr>
        <w:rPr>
          <w:rFonts w:ascii="Letter-join Plus 8" w:hAnsi="Letter-join Plus 8"/>
        </w:rPr>
      </w:pPr>
    </w:p>
    <w:p w14:paraId="37CCCEB5" w14:textId="77777777" w:rsidR="00840368" w:rsidRPr="00AF34F2" w:rsidRDefault="00840368">
      <w:pPr>
        <w:rPr>
          <w:rFonts w:ascii="Letter-join Plus 8" w:hAnsi="Letter-join Plus 8"/>
        </w:rPr>
      </w:pPr>
    </w:p>
    <w:p w14:paraId="4722CF38" w14:textId="77777777" w:rsidR="0015271F" w:rsidRPr="00AF34F2" w:rsidRDefault="0015271F">
      <w:pPr>
        <w:rPr>
          <w:rFonts w:ascii="Letter-join Plus 8" w:hAnsi="Letter-join Plus 8"/>
        </w:rPr>
      </w:pPr>
    </w:p>
    <w:sectPr w:rsidR="0015271F" w:rsidRPr="00AF34F2" w:rsidSect="007D57C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E9"/>
    <w:multiLevelType w:val="hybridMultilevel"/>
    <w:tmpl w:val="7A323B82"/>
    <w:lvl w:ilvl="0" w:tplc="DDE8AA22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C52"/>
    <w:multiLevelType w:val="hybridMultilevel"/>
    <w:tmpl w:val="3FDC6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4661"/>
    <w:multiLevelType w:val="hybridMultilevel"/>
    <w:tmpl w:val="7FCC1FF2"/>
    <w:lvl w:ilvl="0" w:tplc="4224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70F"/>
    <w:multiLevelType w:val="hybridMultilevel"/>
    <w:tmpl w:val="C5A4D07A"/>
    <w:lvl w:ilvl="0" w:tplc="9C10A984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0C21"/>
    <w:multiLevelType w:val="hybridMultilevel"/>
    <w:tmpl w:val="8F1C9BEC"/>
    <w:lvl w:ilvl="0" w:tplc="EF9CC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648E"/>
    <w:multiLevelType w:val="hybridMultilevel"/>
    <w:tmpl w:val="FB0EDC02"/>
    <w:lvl w:ilvl="0" w:tplc="335EE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4CF8"/>
    <w:multiLevelType w:val="hybridMultilevel"/>
    <w:tmpl w:val="84006DBE"/>
    <w:lvl w:ilvl="0" w:tplc="480452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501B"/>
    <w:multiLevelType w:val="hybridMultilevel"/>
    <w:tmpl w:val="B61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06E77"/>
    <w:rsid w:val="000C0DF9"/>
    <w:rsid w:val="000D4AE2"/>
    <w:rsid w:val="000D4C93"/>
    <w:rsid w:val="001124AF"/>
    <w:rsid w:val="0015271F"/>
    <w:rsid w:val="001557D8"/>
    <w:rsid w:val="001667BB"/>
    <w:rsid w:val="001B24DB"/>
    <w:rsid w:val="0022321E"/>
    <w:rsid w:val="002325FB"/>
    <w:rsid w:val="00263FD1"/>
    <w:rsid w:val="00295B9A"/>
    <w:rsid w:val="002A311F"/>
    <w:rsid w:val="002D442F"/>
    <w:rsid w:val="002D55D0"/>
    <w:rsid w:val="00324EE7"/>
    <w:rsid w:val="00366926"/>
    <w:rsid w:val="003B1DA5"/>
    <w:rsid w:val="003C5984"/>
    <w:rsid w:val="003C672C"/>
    <w:rsid w:val="003F0EF4"/>
    <w:rsid w:val="003F5ED0"/>
    <w:rsid w:val="004060C6"/>
    <w:rsid w:val="00434DA9"/>
    <w:rsid w:val="004763AA"/>
    <w:rsid w:val="0048612B"/>
    <w:rsid w:val="004B3892"/>
    <w:rsid w:val="004F0638"/>
    <w:rsid w:val="00542EED"/>
    <w:rsid w:val="005D6FC2"/>
    <w:rsid w:val="006003B9"/>
    <w:rsid w:val="00605FC3"/>
    <w:rsid w:val="0061608B"/>
    <w:rsid w:val="00641847"/>
    <w:rsid w:val="006832C3"/>
    <w:rsid w:val="006E0E57"/>
    <w:rsid w:val="00735530"/>
    <w:rsid w:val="00737D32"/>
    <w:rsid w:val="00763F5B"/>
    <w:rsid w:val="00770FFB"/>
    <w:rsid w:val="007802B3"/>
    <w:rsid w:val="00791C6C"/>
    <w:rsid w:val="007D57CC"/>
    <w:rsid w:val="00840368"/>
    <w:rsid w:val="008534D9"/>
    <w:rsid w:val="00864DCF"/>
    <w:rsid w:val="00887878"/>
    <w:rsid w:val="0089558E"/>
    <w:rsid w:val="008B1473"/>
    <w:rsid w:val="008D158A"/>
    <w:rsid w:val="008D2EBD"/>
    <w:rsid w:val="00901270"/>
    <w:rsid w:val="009251F3"/>
    <w:rsid w:val="009F3FB9"/>
    <w:rsid w:val="00A32CA6"/>
    <w:rsid w:val="00A45B32"/>
    <w:rsid w:val="00AA13CC"/>
    <w:rsid w:val="00AB6C6F"/>
    <w:rsid w:val="00AF34F2"/>
    <w:rsid w:val="00AF5191"/>
    <w:rsid w:val="00AF665C"/>
    <w:rsid w:val="00B362BD"/>
    <w:rsid w:val="00B4709F"/>
    <w:rsid w:val="00BC6AA3"/>
    <w:rsid w:val="00C438EF"/>
    <w:rsid w:val="00C92FDA"/>
    <w:rsid w:val="00CD0A6C"/>
    <w:rsid w:val="00CF43C1"/>
    <w:rsid w:val="00D914A9"/>
    <w:rsid w:val="00E04482"/>
    <w:rsid w:val="00E04636"/>
    <w:rsid w:val="00E5255E"/>
    <w:rsid w:val="00EC43E2"/>
    <w:rsid w:val="00F05598"/>
    <w:rsid w:val="00F10377"/>
    <w:rsid w:val="00F7686D"/>
    <w:rsid w:val="00F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BC43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4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0C0D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0C0DF9"/>
    <w:rPr>
      <w:rFonts w:cs="Myriad Pro"/>
      <w:color w:val="000000"/>
      <w:sz w:val="18"/>
      <w:szCs w:val="18"/>
    </w:rPr>
  </w:style>
  <w:style w:type="paragraph" w:customStyle="1" w:styleId="Pa11">
    <w:name w:val="Pa11"/>
    <w:basedOn w:val="Normal"/>
    <w:next w:val="Normal"/>
    <w:uiPriority w:val="99"/>
    <w:rsid w:val="00737D3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4A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90127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0">
    <w:name w:val="Pa60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1270"/>
    <w:rPr>
      <w:rFonts w:cs="Myriad Pro"/>
      <w:color w:val="000000"/>
      <w:sz w:val="28"/>
      <w:szCs w:val="28"/>
    </w:rPr>
  </w:style>
  <w:style w:type="character" w:customStyle="1" w:styleId="A14">
    <w:name w:val="A14"/>
    <w:uiPriority w:val="99"/>
    <w:rsid w:val="00901270"/>
    <w:rPr>
      <w:rFonts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01270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680BF0211F040AB644C9FBE3E8D92" ma:contentTypeVersion="13" ma:contentTypeDescription="Create a new document." ma:contentTypeScope="" ma:versionID="15463b48e371cd72d88b22603a610bb9">
  <xsd:schema xmlns:xsd="http://www.w3.org/2001/XMLSchema" xmlns:xs="http://www.w3.org/2001/XMLSchema" xmlns:p="http://schemas.microsoft.com/office/2006/metadata/properties" xmlns:ns3="25bd5513-28f7-471e-8df9-ce8716d37204" xmlns:ns4="724b7984-9626-48eb-82c9-641cfdd7c8f7" targetNamespace="http://schemas.microsoft.com/office/2006/metadata/properties" ma:root="true" ma:fieldsID="24272b21466150bf95c0cd1c5ee07aad" ns3:_="" ns4:_="">
    <xsd:import namespace="25bd5513-28f7-471e-8df9-ce8716d37204"/>
    <xsd:import namespace="724b7984-9626-48eb-82c9-641cfdd7c8f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5513-28f7-471e-8df9-ce8716d3720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b7984-9626-48eb-82c9-641cfdd7c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bd5513-28f7-471e-8df9-ce8716d37204" xsi:nil="true"/>
  </documentManagement>
</p:properties>
</file>

<file path=customXml/itemProps1.xml><?xml version="1.0" encoding="utf-8"?>
<ds:datastoreItem xmlns:ds="http://schemas.openxmlformats.org/officeDocument/2006/customXml" ds:itemID="{A446049C-0203-4AF9-B0D9-D63330B9F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d5513-28f7-471e-8df9-ce8716d37204"/>
    <ds:schemaRef ds:uri="724b7984-9626-48eb-82c9-641cfdd7c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218D7-DEE6-458D-921B-CD6DEE61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5CC11-8E32-43DC-89F6-A110280287F3}">
  <ds:schemaRefs>
    <ds:schemaRef ds:uri="http://schemas.microsoft.com/office/2006/metadata/properties"/>
    <ds:schemaRef ds:uri="25bd5513-28f7-471e-8df9-ce8716d37204"/>
    <ds:schemaRef ds:uri="http://purl.org/dc/terms/"/>
    <ds:schemaRef ds:uri="724b7984-9626-48eb-82c9-641cfdd7c8f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Charlotte Heyward</cp:lastModifiedBy>
  <cp:revision>4</cp:revision>
  <dcterms:created xsi:type="dcterms:W3CDTF">2024-01-07T20:59:00Z</dcterms:created>
  <dcterms:modified xsi:type="dcterms:W3CDTF">2024-01-08T14:26:00Z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0x010100F8F680BF0211F040AB644C9FBE3E8D92</vt:lpwstr>
  </property>
</Properties>
</file>