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82F5" w14:textId="77777777" w:rsidR="0015271F" w:rsidRPr="00AF34F2" w:rsidRDefault="0015271F">
      <w:pPr>
        <w:rPr>
          <w:rFonts w:ascii="Letter-join Plus 8" w:hAnsi="Letter-join Plus 8"/>
        </w:rPr>
      </w:pPr>
      <w:r w:rsidRPr="00AF34F2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46C8A" wp14:editId="1674B1C4">
                <wp:simplePos x="0" y="0"/>
                <wp:positionH relativeFrom="margin">
                  <wp:posOffset>1775460</wp:posOffset>
                </wp:positionH>
                <wp:positionV relativeFrom="paragraph">
                  <wp:posOffset>0</wp:posOffset>
                </wp:positionV>
                <wp:extent cx="5288280" cy="426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426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788F" w14:textId="12ECD21B" w:rsidR="0015271F" w:rsidRPr="00AF34F2" w:rsidRDefault="0015271F" w:rsidP="0015271F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AF665C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3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389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Spring 2024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Coverage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46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0;width:416.4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" fillcolor="#fff2cc [663]">
                <v:textbox>
                  <w:txbxContent>
                    <w:p w14:paraId="15D4788F" w14:textId="12ECD21B" w:rsidR="0015271F" w:rsidRPr="00AF34F2" w:rsidRDefault="0015271F" w:rsidP="0015271F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Year </w:t>
                      </w:r>
                      <w:r w:rsidR="00AF665C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3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</w:t>
                      </w:r>
                      <w:r w:rsidR="004B389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Spring 2024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Coverage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3" w:tblpY="410"/>
        <w:tblW w:w="12469" w:type="dxa"/>
        <w:tblLook w:val="04A0" w:firstRow="1" w:lastRow="0" w:firstColumn="1" w:lastColumn="0" w:noHBand="0" w:noVBand="1"/>
      </w:tblPr>
      <w:tblGrid>
        <w:gridCol w:w="1984"/>
        <w:gridCol w:w="138"/>
        <w:gridCol w:w="2268"/>
        <w:gridCol w:w="2409"/>
        <w:gridCol w:w="2694"/>
        <w:gridCol w:w="2693"/>
        <w:gridCol w:w="283"/>
      </w:tblGrid>
      <w:tr w:rsidR="00B362BD" w:rsidRPr="00AF34F2" w14:paraId="3FB14878" w14:textId="77777777" w:rsidTr="00B362BD">
        <w:tc>
          <w:tcPr>
            <w:tcW w:w="6799" w:type="dxa"/>
            <w:gridSpan w:val="4"/>
            <w:shd w:val="clear" w:color="auto" w:fill="5B9BD5" w:themeFill="accent1"/>
          </w:tcPr>
          <w:p w14:paraId="3BB4CAD8" w14:textId="280224FA" w:rsidR="00B362BD" w:rsidRPr="00AF34F2" w:rsidRDefault="006E0E57" w:rsidP="0064184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Spring</w:t>
            </w:r>
            <w:r w:rsidR="00B362BD">
              <w:rPr>
                <w:rFonts w:ascii="Letter-join Plus 8" w:hAnsi="Letter-join Plus 8"/>
              </w:rPr>
              <w:t xml:space="preserve"> 1</w:t>
            </w:r>
          </w:p>
        </w:tc>
        <w:tc>
          <w:tcPr>
            <w:tcW w:w="5670" w:type="dxa"/>
            <w:gridSpan w:val="3"/>
            <w:shd w:val="clear" w:color="auto" w:fill="5B9BD5" w:themeFill="accent1"/>
          </w:tcPr>
          <w:p w14:paraId="21D69225" w14:textId="1F1FFB4E" w:rsidR="00B362BD" w:rsidRPr="00AF34F2" w:rsidRDefault="006E0E57" w:rsidP="0064184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Spring </w:t>
            </w:r>
            <w:r w:rsidR="00B362BD">
              <w:rPr>
                <w:rFonts w:ascii="Letter-join Plus 8" w:hAnsi="Letter-join Plus 8"/>
              </w:rPr>
              <w:t>2</w:t>
            </w:r>
          </w:p>
        </w:tc>
      </w:tr>
      <w:tr w:rsidR="00B362BD" w:rsidRPr="00AF34F2" w14:paraId="27294DB6" w14:textId="77777777" w:rsidTr="00F85538">
        <w:trPr>
          <w:trHeight w:val="326"/>
        </w:trPr>
        <w:tc>
          <w:tcPr>
            <w:tcW w:w="2122" w:type="dxa"/>
            <w:gridSpan w:val="2"/>
            <w:shd w:val="clear" w:color="auto" w:fill="BDD6EE" w:themeFill="accent1" w:themeFillTint="66"/>
          </w:tcPr>
          <w:p w14:paraId="238AD10B" w14:textId="70DD6A5E" w:rsidR="00B362BD" w:rsidRPr="00AF34F2" w:rsidRDefault="006E0E5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Exploration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7825756" w14:textId="6F14FB38" w:rsidR="00B362BD" w:rsidRPr="00AF34F2" w:rsidRDefault="006E0E5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Exploration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0E5D7921" w14:textId="23CACD15" w:rsidR="00B362BD" w:rsidRPr="00AF34F2" w:rsidRDefault="006E0E5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>
              <w:rPr>
                <w:rFonts w:ascii="Letter-join Plus 8" w:hAnsi="Letter-join Plus 8"/>
                <w:sz w:val="16"/>
                <w:szCs w:val="16"/>
              </w:rPr>
              <w:t>Exploration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32FC9645" w14:textId="24471C85" w:rsidR="00B362BD" w:rsidRPr="00AF34F2" w:rsidRDefault="006E0E5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Expression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F1DA026" w14:textId="15B9E28C" w:rsidR="00B362BD" w:rsidRPr="00AF34F2" w:rsidRDefault="00B362BD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6E0E57">
              <w:rPr>
                <w:rFonts w:ascii="Letter-join Plus 8" w:hAnsi="Letter-join Plus 8"/>
                <w:sz w:val="16"/>
                <w:szCs w:val="16"/>
              </w:rPr>
              <w:t>Expression</w:t>
            </w: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14:paraId="4E95856E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92CAC91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1E52E30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029B669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B47C538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B65BE8C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94BEC74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0BB180D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4967281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AB39927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707424A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C86D18C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B21B855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7A971DD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A821515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B6FB2C1" w14:textId="77777777" w:rsidR="00B362BD" w:rsidRPr="00AF34F2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AF34F2" w14:paraId="28FFC0F5" w14:textId="77777777" w:rsidTr="00F85538">
        <w:trPr>
          <w:trHeight w:val="774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14:paraId="76971069" w14:textId="7815E219" w:rsidR="00B362BD" w:rsidRPr="00AF34F2" w:rsidRDefault="004B38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Science</w:t>
            </w:r>
          </w:p>
          <w:p w14:paraId="1C5D8F6C" w14:textId="052F8981" w:rsidR="00B362BD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 w:rsidR="00434DA9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4B3892">
              <w:rPr>
                <w:rFonts w:ascii="Letter-join Plus 8" w:hAnsi="Letter-join Plus 8"/>
                <w:sz w:val="16"/>
                <w:szCs w:val="16"/>
              </w:rPr>
              <w:t>How has climate change affected the water cycle?</w:t>
            </w:r>
          </w:p>
          <w:p w14:paraId="4C53DEB3" w14:textId="77777777" w:rsidR="008D2EBD" w:rsidRDefault="008D2E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8936945" w14:textId="2F9DAE1C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</w:t>
            </w:r>
            <w:r w:rsidR="00434DA9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6E0E57">
              <w:rPr>
                <w:rFonts w:ascii="Letter-join Plus 8" w:hAnsi="Letter-join Plus 8"/>
                <w:sz w:val="16"/>
                <w:szCs w:val="16"/>
              </w:rPr>
              <w:t>Create a piece of writing explaining states of matter and how this relates to climate change affecting the water cycle.</w:t>
            </w:r>
          </w:p>
          <w:p w14:paraId="5A3A59A7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0B8E307E" w14:textId="09662B24" w:rsidR="00B362BD" w:rsidRPr="00AF34F2" w:rsidRDefault="004B38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Design Technology</w:t>
            </w:r>
          </w:p>
          <w:p w14:paraId="68E6F690" w14:textId="3A87D4FD" w:rsidR="0048612B" w:rsidRDefault="00B362BD" w:rsidP="0048612B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 w:rsidR="00CF43C1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48612B">
              <w:rPr>
                <w:rFonts w:ascii="Letter-join Plus 8" w:hAnsi="Letter-join Plus 8"/>
                <w:sz w:val="16"/>
                <w:szCs w:val="16"/>
              </w:rPr>
              <w:t>How can I use plan-do-review to improve my design?</w:t>
            </w:r>
          </w:p>
          <w:p w14:paraId="0802BACA" w14:textId="264617B0" w:rsidR="0048612B" w:rsidRDefault="0048612B" w:rsidP="0048612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A078ACF" w14:textId="32268F86" w:rsidR="0048612B" w:rsidRPr="00AF34F2" w:rsidRDefault="0048612B" w:rsidP="0048612B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To produce a prototype from a design brief</w:t>
            </w:r>
          </w:p>
          <w:p w14:paraId="7EEED98D" w14:textId="73ED8920" w:rsidR="00B362BD" w:rsidRPr="00AF34F2" w:rsidRDefault="00B362BD" w:rsidP="00CF43C1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2C1CEE2F" w14:textId="56E1B28A" w:rsidR="00F85538" w:rsidRDefault="004B3892" w:rsidP="00B362BD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Poetry</w:t>
            </w:r>
          </w:p>
          <w:p w14:paraId="7494E15A" w14:textId="1F1CC106" w:rsidR="00B362BD" w:rsidRDefault="00F7686D" w:rsidP="00B362BD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</w:t>
            </w:r>
            <w:r w:rsidR="00737D32">
              <w:rPr>
                <w:rFonts w:ascii="Letter-join Plus 8" w:hAnsi="Letter-join Plus 8"/>
                <w:sz w:val="16"/>
                <w:szCs w:val="16"/>
              </w:rPr>
              <w:t>How did Michael Rosen make you feel like eating chocolate cake?</w:t>
            </w:r>
          </w:p>
          <w:p w14:paraId="0E962752" w14:textId="77777777" w:rsidR="008D2EBD" w:rsidRDefault="008D2EBD" w:rsidP="00B362B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16F1E60" w14:textId="6DD96114" w:rsidR="008D2EBD" w:rsidRPr="00AF34F2" w:rsidRDefault="008D2EBD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To write </w:t>
            </w:r>
            <w:r w:rsidR="00737D32">
              <w:rPr>
                <w:rFonts w:ascii="Letter-join Plus 8" w:hAnsi="Letter-join Plus 8"/>
                <w:sz w:val="16"/>
                <w:szCs w:val="16"/>
              </w:rPr>
              <w:t>a poem in the style of Michael Rosen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EED1B73" w14:textId="594BF846" w:rsidR="00B362BD" w:rsidRDefault="004B38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History</w:t>
            </w:r>
          </w:p>
          <w:p w14:paraId="0932B3B3" w14:textId="77777777" w:rsidR="00CF43C1" w:rsidRDefault="001124AF" w:rsidP="0061608B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</w:t>
            </w:r>
            <w:r w:rsidR="0061608B">
              <w:rPr>
                <w:rFonts w:ascii="Letter-join Plus 8" w:hAnsi="Letter-join Plus 8"/>
                <w:sz w:val="16"/>
                <w:szCs w:val="16"/>
              </w:rPr>
              <w:t>What was the impact of the Roman invasion?</w:t>
            </w:r>
          </w:p>
          <w:p w14:paraId="078E7501" w14:textId="77777777" w:rsidR="0061608B" w:rsidRDefault="0061608B" w:rsidP="0061608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F3445AA" w14:textId="77777777" w:rsidR="0061608B" w:rsidRDefault="0061608B" w:rsidP="0061608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053AC50" w14:textId="267A52B4" w:rsidR="0061608B" w:rsidRPr="00AF34F2" w:rsidRDefault="0061608B" w:rsidP="000D4C93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0D4C93">
              <w:rPr>
                <w:rFonts w:ascii="Letter-join Plus 8" w:hAnsi="Letter-join Plus 8"/>
                <w:sz w:val="16"/>
                <w:szCs w:val="16"/>
              </w:rPr>
              <w:t xml:space="preserve">Persuasive/information text about the impact Boudicca and other significant individuals from the era had, on our lives now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506227F" w14:textId="2D306B91" w:rsidR="00B362BD" w:rsidRDefault="004B38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Religious Education</w:t>
            </w:r>
          </w:p>
          <w:p w14:paraId="07664D23" w14:textId="52458A7D" w:rsidR="00434DA9" w:rsidRDefault="008D2E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</w:t>
            </w:r>
            <w:r w:rsidR="00901270">
              <w:rPr>
                <w:rFonts w:ascii="Letter-join Plus 8" w:hAnsi="Letter-join Plus 8"/>
                <w:sz w:val="16"/>
                <w:szCs w:val="16"/>
              </w:rPr>
              <w:t>How do stories and symbolism explain the beliefs of a religion</w:t>
            </w:r>
          </w:p>
          <w:p w14:paraId="7AA9F9E0" w14:textId="77777777" w:rsidR="008D2EBD" w:rsidRDefault="008D2E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4597610" w14:textId="588AFEDE" w:rsidR="008D2EBD" w:rsidRPr="00AF34F2" w:rsidRDefault="008D2EBD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89558E">
              <w:rPr>
                <w:rFonts w:ascii="Letter-join Plus 8" w:hAnsi="Letter-join Plus 8"/>
                <w:sz w:val="16"/>
                <w:szCs w:val="16"/>
              </w:rPr>
              <w:t>Create an information text about stories and symbolism within the Jewish faith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2713430B" w14:textId="77777777" w:rsidR="00B362BD" w:rsidRPr="00AF34F2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901270" w14:paraId="1D72DCB5" w14:textId="77777777" w:rsidTr="008D158A">
        <w:trPr>
          <w:trHeight w:val="60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14:paraId="769A472D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17A970D4" w14:textId="3DFCE962" w:rsidR="006E0E57" w:rsidRDefault="00434DA9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</w:t>
            </w:r>
            <w:r w:rsidR="006E0E57">
              <w:rPr>
                <w:rFonts w:ascii="Letter-join Plus 8" w:hAnsi="Letter-join Plus 8"/>
                <w:sz w:val="16"/>
                <w:szCs w:val="16"/>
              </w:rPr>
              <w:t>Which materials are solids, liquids or gas?</w:t>
            </w:r>
          </w:p>
          <w:p w14:paraId="2A922BAB" w14:textId="75999DF8" w:rsidR="006E0E57" w:rsidRDefault="006E0E57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*Some materials change state when heated or cooled (chocolate, wax, water, cornflour)</w:t>
            </w:r>
          </w:p>
          <w:p w14:paraId="214E2E34" w14:textId="7909BD3E" w:rsidR="006E0E57" w:rsidRDefault="006E0E57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*Different temperatures affect different materials</w:t>
            </w:r>
          </w:p>
          <w:p w14:paraId="05ADEAE3" w14:textId="7E0FD1EE" w:rsidR="006E0E57" w:rsidRDefault="006E0E57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*The stages of the water cycle (evaporation, convection, precipitation and collection)</w:t>
            </w:r>
          </w:p>
          <w:p w14:paraId="3FF596EA" w14:textId="36C98FA6" w:rsidR="006E0E57" w:rsidRDefault="006E0E57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*how water evaporates</w:t>
            </w:r>
          </w:p>
          <w:p w14:paraId="6D98A426" w14:textId="34561CDC" w:rsidR="006E0E57" w:rsidRPr="00AF34F2" w:rsidRDefault="006E0E57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*temperature affects the rate of evaporation</w:t>
            </w:r>
          </w:p>
          <w:p w14:paraId="4EF00588" w14:textId="4B1F9411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69111A54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185B7D76" w14:textId="1E030BF9" w:rsidR="0048612B" w:rsidRPr="0048612B" w:rsidRDefault="0048612B" w:rsidP="0048612B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48612B">
              <w:rPr>
                <w:rFonts w:ascii="Letter-join Plus 8" w:hAnsi="Letter-join Plus 8" w:cs="Myriad Pro"/>
                <w:color w:val="000000"/>
                <w:sz w:val="16"/>
                <w:szCs w:val="18"/>
              </w:rPr>
              <w:t>*</w:t>
            </w:r>
            <w:r w:rsidRPr="0048612B">
              <w:rPr>
                <w:rStyle w:val="A3"/>
                <w:rFonts w:ascii="Letter-join Plus 8" w:hAnsi="Letter-join Plus 8"/>
                <w:sz w:val="16"/>
              </w:rPr>
              <w:t xml:space="preserve">How sketches can be used to support design </w:t>
            </w:r>
          </w:p>
          <w:p w14:paraId="08E8C8E0" w14:textId="20E33753" w:rsidR="0048612B" w:rsidRPr="0048612B" w:rsidRDefault="0048612B" w:rsidP="0048612B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48612B">
              <w:rPr>
                <w:rStyle w:val="A3"/>
                <w:rFonts w:ascii="Letter-join Plus 8" w:hAnsi="Letter-join Plus 8"/>
                <w:sz w:val="16"/>
              </w:rPr>
              <w:t>*</w:t>
            </w:r>
            <w:r w:rsidRPr="0048612B">
              <w:rPr>
                <w:rStyle w:val="A3"/>
                <w:rFonts w:ascii="Letter-join Plus 8" w:hAnsi="Letter-join Plus 8"/>
                <w:sz w:val="16"/>
              </w:rPr>
              <w:t xml:space="preserve">The stages of designing and mistakes </w:t>
            </w:r>
          </w:p>
          <w:p w14:paraId="656EE4E8" w14:textId="40DCFBF5" w:rsidR="0048612B" w:rsidRPr="0048612B" w:rsidRDefault="0048612B" w:rsidP="0048612B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48612B">
              <w:rPr>
                <w:rStyle w:val="A3"/>
                <w:rFonts w:ascii="Letter-join Plus 8" w:hAnsi="Letter-join Plus 8"/>
                <w:sz w:val="16"/>
              </w:rPr>
              <w:t>*</w:t>
            </w:r>
            <w:r w:rsidRPr="0048612B">
              <w:rPr>
                <w:rStyle w:val="A3"/>
                <w:rFonts w:ascii="Letter-join Plus 8" w:hAnsi="Letter-join Plus 8"/>
                <w:sz w:val="16"/>
              </w:rPr>
              <w:t xml:space="preserve">How different tools can be used safely </w:t>
            </w:r>
          </w:p>
          <w:p w14:paraId="6A508693" w14:textId="4B5B7C43" w:rsidR="0048612B" w:rsidRPr="0048612B" w:rsidRDefault="0048612B" w:rsidP="0048612B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48612B">
              <w:rPr>
                <w:rStyle w:val="A3"/>
                <w:rFonts w:ascii="Letter-join Plus 8" w:hAnsi="Letter-join Plus 8"/>
                <w:sz w:val="16"/>
              </w:rPr>
              <w:t>*</w:t>
            </w:r>
            <w:r w:rsidRPr="0048612B">
              <w:rPr>
                <w:rStyle w:val="A3"/>
                <w:rFonts w:ascii="Letter-join Plus 8" w:hAnsi="Letter-join Plus 8"/>
                <w:sz w:val="16"/>
              </w:rPr>
              <w:t xml:space="preserve">How to measure, mark and cut out accurately </w:t>
            </w:r>
          </w:p>
          <w:p w14:paraId="30AAD081" w14:textId="4109EE7A" w:rsidR="00F05598" w:rsidRPr="00AF34F2" w:rsidRDefault="0048612B" w:rsidP="0048612B">
            <w:pPr>
              <w:rPr>
                <w:rFonts w:ascii="Letter-join Plus 8" w:hAnsi="Letter-join Plus 8"/>
                <w:sz w:val="16"/>
                <w:szCs w:val="16"/>
              </w:rPr>
            </w:pPr>
            <w:r w:rsidRPr="0048612B">
              <w:rPr>
                <w:rStyle w:val="A3"/>
                <w:rFonts w:ascii="Letter-join Plus 8" w:hAnsi="Letter-join Plus 8"/>
                <w:sz w:val="16"/>
              </w:rPr>
              <w:t>*</w:t>
            </w:r>
            <w:r w:rsidRPr="0048612B">
              <w:rPr>
                <w:rStyle w:val="A3"/>
                <w:rFonts w:ascii="Letter-join Plus 8" w:hAnsi="Letter-join Plus 8"/>
                <w:sz w:val="16"/>
              </w:rPr>
              <w:t>Who might have produced a product and why materials were chosen</w:t>
            </w:r>
            <w:r w:rsidRPr="0048612B">
              <w:rPr>
                <w:rStyle w:val="A3"/>
                <w:sz w:val="16"/>
              </w:rPr>
              <w:t xml:space="preserve">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CF68148" w14:textId="77777777" w:rsidR="00737D32" w:rsidRDefault="00737D3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3217C956" w14:textId="77777777" w:rsidR="0061608B" w:rsidRDefault="00737D3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</w:t>
            </w:r>
            <w:r w:rsidR="0061608B">
              <w:rPr>
                <w:rFonts w:ascii="Letter-join Plus 8" w:hAnsi="Letter-join Plus 8"/>
                <w:sz w:val="16"/>
                <w:szCs w:val="16"/>
              </w:rPr>
              <w:t>How to read poetry aloud with expression</w:t>
            </w:r>
          </w:p>
          <w:p w14:paraId="2B38620A" w14:textId="72347492" w:rsidR="004060C6" w:rsidRPr="00737D32" w:rsidRDefault="00EC43E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*Learn about the</w:t>
            </w:r>
            <w:bookmarkStart w:id="0" w:name="_GoBack"/>
            <w:bookmarkEnd w:id="0"/>
            <w:r w:rsidR="0061608B">
              <w:rPr>
                <w:rFonts w:ascii="Letter-join Plus 8" w:hAnsi="Letter-join Plus 8"/>
                <w:sz w:val="16"/>
                <w:szCs w:val="16"/>
              </w:rPr>
              <w:t xml:space="preserve"> structure of poems and the featured writer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D15E0D1" w14:textId="77777777" w:rsidR="00B362BD" w:rsidRPr="00F10377" w:rsidRDefault="00B362BD" w:rsidP="00641847">
            <w:pPr>
              <w:rPr>
                <w:rFonts w:ascii="Letter-join Plus 8" w:hAnsi="Letter-join Plus 8"/>
                <w:sz w:val="14"/>
                <w:szCs w:val="16"/>
              </w:rPr>
            </w:pPr>
            <w:r w:rsidRPr="00F10377">
              <w:rPr>
                <w:rFonts w:ascii="Letter-join Plus 8" w:hAnsi="Letter-join Plus 8"/>
                <w:sz w:val="14"/>
                <w:szCs w:val="16"/>
              </w:rPr>
              <w:t>Substantive Knowledge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8"/>
            </w:tblGrid>
            <w:tr w:rsidR="000D4C93" w:rsidRPr="000D4C93" w14:paraId="704080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97"/>
              </w:trPr>
              <w:tc>
                <w:tcPr>
                  <w:tcW w:w="0" w:type="auto"/>
                </w:tcPr>
                <w:p w14:paraId="6F5A2517" w14:textId="62A81CC1" w:rsidR="000D4C93" w:rsidRPr="00F10377" w:rsidRDefault="000D4C93" w:rsidP="000D4C93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</w:pP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*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How and why events happened and the impact on the people e.g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.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 xml:space="preserve"> invasion of Britain by the Romans AD43. </w:t>
                  </w:r>
                </w:p>
                <w:p w14:paraId="51EB97F1" w14:textId="704DE20E" w:rsidR="000D4C93" w:rsidRPr="000D4C93" w:rsidRDefault="000D4C93" w:rsidP="000D4C93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</w:pP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*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 xml:space="preserve">Constructions of Hadrian’s wall. </w:t>
                  </w:r>
                </w:p>
                <w:p w14:paraId="5630CF9E" w14:textId="76799947" w:rsidR="000D4C93" w:rsidRPr="000D4C93" w:rsidRDefault="000D4C93" w:rsidP="000D4C93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</w:pP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*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That some individuals had a significant impact at a particular time, e.g. Boudic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c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 xml:space="preserve">a, Julius Caesar, Claudius, Emperor Hadrian </w:t>
                  </w:r>
                </w:p>
                <w:p w14:paraId="2999BCC9" w14:textId="6EF4B8EA" w:rsidR="000D4C93" w:rsidRPr="000D4C93" w:rsidRDefault="000D4C93" w:rsidP="000D4C93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</w:pP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*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 xml:space="preserve">How BC/ AD are represented on a time line </w:t>
                  </w:r>
                </w:p>
                <w:p w14:paraId="40DA7A5D" w14:textId="77777777" w:rsidR="000D4C93" w:rsidRPr="00F10377" w:rsidRDefault="000D4C93" w:rsidP="000D4C93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</w:pP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*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The major events that happened within this time e.g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.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 xml:space="preserve"> 55- 54BC Julius Caesar, leader of the Romans, leads 2 expeditions to Britain, fighting tribes in the South of 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Britain, but leaving afterwards</w:t>
                  </w:r>
                </w:p>
                <w:p w14:paraId="7A5D4849" w14:textId="77777777" w:rsidR="000D4C93" w:rsidRPr="00F10377" w:rsidRDefault="000D4C93" w:rsidP="000D4C93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</w:pP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*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 xml:space="preserve">AD 43 Claudius, the Roman Emperor, sends 4 legions to invade Britain, led by the general Aulus Plautius, AD 51 The defeat of Caractacus, after leading a rebellion against the Romans, AD 61 Boudicca, Queen of the Celtic Iceni tribe, leads a rebellion of the Iceni tribe against the Romans. </w:t>
                  </w:r>
                </w:p>
                <w:p w14:paraId="468F9AE8" w14:textId="77777777" w:rsidR="000D4C93" w:rsidRPr="00F10377" w:rsidRDefault="000D4C93" w:rsidP="000D4C93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</w:pP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*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 xml:space="preserve">After burning down Colchester, London and St Albans, Boudicca is eventually defeated at the Battle of Watling Street, AD 122- 129 A border is built between Roman occupied Britain and Scotland, It is called Hadrian’s 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Wall, after the Emperor Hadrian</w:t>
                  </w:r>
                </w:p>
                <w:p w14:paraId="47E3E00D" w14:textId="3E24DBBD" w:rsidR="000D4C93" w:rsidRPr="000D4C93" w:rsidRDefault="000D4C93" w:rsidP="000D4C93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</w:pP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*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 xml:space="preserve">AD 313 Christianity becomes legal in Britain (and all the Roman Empire) AD 410 The end of Roman Britain – the ruling Romans leave Britain, no longer able to defend it. </w:t>
                  </w:r>
                </w:p>
                <w:p w14:paraId="0C172DB0" w14:textId="3EB1A5DE" w:rsidR="000D4C93" w:rsidRPr="000D4C93" w:rsidRDefault="000D4C93" w:rsidP="000D4C93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</w:pP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>*</w:t>
                  </w:r>
                  <w:r w:rsidRPr="00F10377">
                    <w:rPr>
                      <w:rFonts w:ascii="Letter-join Plus 8" w:hAnsi="Letter-join Plus 8" w:cs="Myriad Pro"/>
                      <w:color w:val="000000"/>
                      <w:sz w:val="14"/>
                      <w:szCs w:val="16"/>
                    </w:rPr>
                    <w:t xml:space="preserve">The changes that bought to the infrastructure at this time: network of roads, bridge building, water systems, Aqueducts, sewer systems. </w:t>
                  </w:r>
                </w:p>
              </w:tc>
            </w:tr>
          </w:tbl>
          <w:p w14:paraId="1B784412" w14:textId="77777777" w:rsidR="00B362BD" w:rsidRPr="00F10377" w:rsidRDefault="00B362BD" w:rsidP="00641847">
            <w:pPr>
              <w:rPr>
                <w:rFonts w:ascii="Letter-join Plus 8" w:hAnsi="Letter-join Plus 8"/>
                <w:sz w:val="14"/>
                <w:szCs w:val="16"/>
              </w:rPr>
            </w:pPr>
          </w:p>
          <w:p w14:paraId="6FD817B1" w14:textId="77777777" w:rsidR="00B362BD" w:rsidRPr="00F10377" w:rsidRDefault="00B362BD" w:rsidP="00641847">
            <w:pPr>
              <w:rPr>
                <w:rFonts w:ascii="Letter-join Plus 8" w:hAnsi="Letter-join Plus 8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67AB3C3D" w14:textId="77777777" w:rsidR="00901270" w:rsidRPr="00901270" w:rsidRDefault="00B362BD" w:rsidP="002A311F">
            <w:pPr>
              <w:rPr>
                <w:rFonts w:ascii="Letter-join Plus 8" w:hAnsi="Letter-join Plus 8"/>
                <w:sz w:val="16"/>
                <w:szCs w:val="16"/>
              </w:rPr>
            </w:pPr>
            <w:r w:rsidRPr="00901270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1FF00E22" w14:textId="289D5D11" w:rsidR="00901270" w:rsidRDefault="00901270" w:rsidP="00901270">
            <w:pPr>
              <w:pStyle w:val="Pa60"/>
              <w:spacing w:line="240" w:lineRule="auto"/>
              <w:rPr>
                <w:rStyle w:val="A14"/>
                <w:rFonts w:ascii="Letter-join Plus 8" w:hAnsi="Letter-join Plus 8" w:cstheme="minorBidi"/>
                <w:color w:val="auto"/>
                <w:sz w:val="16"/>
                <w:szCs w:val="16"/>
              </w:rPr>
            </w:pPr>
            <w:r>
              <w:rPr>
                <w:rStyle w:val="A14"/>
                <w:rFonts w:ascii="Letter-join Plus 8" w:hAnsi="Letter-join Plus 8" w:cstheme="minorBidi"/>
                <w:color w:val="auto"/>
                <w:sz w:val="16"/>
                <w:szCs w:val="16"/>
              </w:rPr>
              <w:t>*</w:t>
            </w:r>
            <w:r w:rsidRPr="00901270">
              <w:rPr>
                <w:rStyle w:val="A14"/>
                <w:rFonts w:ascii="Letter-join Plus 8" w:hAnsi="Letter-join Plus 8" w:cstheme="minorBidi"/>
                <w:color w:val="auto"/>
                <w:sz w:val="16"/>
                <w:szCs w:val="16"/>
              </w:rPr>
              <w:t xml:space="preserve">Identify, describe, explain and analyse beliefs and concepts in the context of living religions, using appropriate vocabulary </w:t>
            </w:r>
          </w:p>
          <w:p w14:paraId="3808202E" w14:textId="77777777" w:rsidR="00901270" w:rsidRPr="00901270" w:rsidRDefault="00901270" w:rsidP="00901270">
            <w:pPr>
              <w:pStyle w:val="Default"/>
            </w:pPr>
          </w:p>
          <w:p w14:paraId="575AEFEA" w14:textId="35DA410E" w:rsidR="00901270" w:rsidRDefault="00901270" w:rsidP="00901270">
            <w:pPr>
              <w:pStyle w:val="Pa60"/>
              <w:spacing w:line="240" w:lineRule="auto"/>
              <w:rPr>
                <w:rStyle w:val="A14"/>
                <w:rFonts w:ascii="Letter-join Plus 8" w:hAnsi="Letter-join Plus 8" w:cstheme="minorBidi"/>
                <w:color w:val="auto"/>
                <w:sz w:val="16"/>
                <w:szCs w:val="16"/>
              </w:rPr>
            </w:pPr>
            <w:r>
              <w:rPr>
                <w:rStyle w:val="A1"/>
                <w:rFonts w:ascii="Letter-join Plus 8" w:hAnsi="Letter-join Plus 8"/>
                <w:sz w:val="16"/>
                <w:szCs w:val="16"/>
              </w:rPr>
              <w:t>*</w:t>
            </w:r>
            <w:r w:rsidRPr="00901270">
              <w:rPr>
                <w:rStyle w:val="A14"/>
                <w:rFonts w:ascii="Letter-join Plus 8" w:hAnsi="Letter-join Plus 8" w:cstheme="minorBidi"/>
                <w:color w:val="auto"/>
                <w:sz w:val="16"/>
                <w:szCs w:val="16"/>
              </w:rPr>
              <w:t xml:space="preserve">Explain how and why these beliefs are understood in different ways, by individuals and within communities </w:t>
            </w:r>
          </w:p>
          <w:p w14:paraId="10FE85F6" w14:textId="77777777" w:rsidR="00901270" w:rsidRPr="00901270" w:rsidRDefault="00901270" w:rsidP="00901270">
            <w:pPr>
              <w:pStyle w:val="Default"/>
            </w:pPr>
          </w:p>
          <w:p w14:paraId="1CE62D8F" w14:textId="77777777" w:rsidR="0089558E" w:rsidRDefault="00901270" w:rsidP="00901270">
            <w:pPr>
              <w:pStyle w:val="Pa4"/>
              <w:spacing w:after="160" w:line="240" w:lineRule="auto"/>
              <w:rPr>
                <w:color w:val="000000"/>
              </w:rPr>
            </w:pPr>
            <w:r>
              <w:rPr>
                <w:rStyle w:val="A1"/>
                <w:rFonts w:ascii="Letter-join Plus 8" w:hAnsi="Letter-join Plus 8"/>
                <w:sz w:val="16"/>
                <w:szCs w:val="16"/>
              </w:rPr>
              <w:t>*</w:t>
            </w:r>
            <w:r w:rsidRPr="00901270">
              <w:rPr>
                <w:rStyle w:val="A14"/>
                <w:rFonts w:ascii="Letter-join Plus 8" w:hAnsi="Letter-join Plus 8"/>
                <w:color w:val="auto"/>
                <w:sz w:val="16"/>
                <w:szCs w:val="16"/>
              </w:rPr>
              <w:t xml:space="preserve">Examine and explain how and why people express their beliefs in diverse ways </w:t>
            </w:r>
          </w:p>
          <w:p w14:paraId="7787D8AE" w14:textId="456E8CDB" w:rsidR="00901270" w:rsidRPr="0089558E" w:rsidRDefault="0089558E" w:rsidP="00901270">
            <w:pPr>
              <w:pStyle w:val="Pa4"/>
              <w:spacing w:after="160" w:line="240" w:lineRule="auto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</w:t>
            </w:r>
            <w:r w:rsidR="00901270" w:rsidRPr="00901270">
              <w:rPr>
                <w:rStyle w:val="A14"/>
                <w:rFonts w:ascii="Letter-join Plus 8" w:hAnsi="Letter-join Plus 8"/>
                <w:color w:val="auto"/>
                <w:sz w:val="16"/>
                <w:szCs w:val="16"/>
              </w:rPr>
              <w:t xml:space="preserve">Appreciate and appraise the significance of different ways of life and ways of expressing meaning </w:t>
            </w:r>
          </w:p>
          <w:p w14:paraId="1FAD4C9E" w14:textId="35F981E1" w:rsidR="00901270" w:rsidRPr="00901270" w:rsidRDefault="0089558E" w:rsidP="00901270">
            <w:pPr>
              <w:pStyle w:val="Pa60"/>
              <w:spacing w:after="40" w:line="240" w:lineRule="auto"/>
              <w:rPr>
                <w:rFonts w:ascii="Letter-join Plus 8" w:hAnsi="Letter-join Plus 8" w:cs="Myriad Pro"/>
                <w:sz w:val="16"/>
                <w:szCs w:val="16"/>
              </w:rPr>
            </w:pPr>
            <w:r>
              <w:rPr>
                <w:rStyle w:val="A1"/>
                <w:rFonts w:ascii="Letter-join Plus 8" w:hAnsi="Letter-join Plus 8"/>
                <w:sz w:val="16"/>
                <w:szCs w:val="16"/>
              </w:rPr>
              <w:t>*</w:t>
            </w:r>
            <w:r w:rsidR="00901270" w:rsidRPr="00901270">
              <w:rPr>
                <w:rStyle w:val="A14"/>
                <w:rFonts w:ascii="Letter-join Plus 8" w:hAnsi="Letter-join Plus 8"/>
                <w:color w:val="auto"/>
                <w:sz w:val="16"/>
                <w:szCs w:val="16"/>
              </w:rPr>
              <w:t xml:space="preserve">Challenge the ideas studied, and allow the ideas studied to challenge their own thinking, articulating beliefs, values and commitments clearly in response </w:t>
            </w:r>
          </w:p>
          <w:p w14:paraId="6C487A00" w14:textId="1B3686DA" w:rsidR="0089558E" w:rsidRDefault="0089558E" w:rsidP="0089558E">
            <w:pPr>
              <w:pStyle w:val="Pa60"/>
              <w:spacing w:after="40" w:line="240" w:lineRule="auto"/>
              <w:rPr>
                <w:rStyle w:val="A1"/>
                <w:rFonts w:ascii="Letter-join Plus 8" w:hAnsi="Letter-join Plus 8"/>
                <w:sz w:val="16"/>
                <w:szCs w:val="16"/>
              </w:rPr>
            </w:pPr>
          </w:p>
          <w:p w14:paraId="6A45E0F2" w14:textId="77777777" w:rsidR="0089558E" w:rsidRDefault="0089558E" w:rsidP="0089558E">
            <w:pPr>
              <w:pStyle w:val="Pa60"/>
              <w:spacing w:after="40" w:line="240" w:lineRule="auto"/>
              <w:rPr>
                <w:rStyle w:val="A1"/>
                <w:rFonts w:ascii="Letter-join Plus 8" w:hAnsi="Letter-join Plus 8"/>
                <w:sz w:val="16"/>
                <w:szCs w:val="16"/>
              </w:rPr>
            </w:pPr>
          </w:p>
          <w:p w14:paraId="29008CE9" w14:textId="56610C75" w:rsidR="008D158A" w:rsidRPr="00901270" w:rsidRDefault="008D158A" w:rsidP="00901270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152A93C0" w14:textId="77777777" w:rsidR="00B362BD" w:rsidRPr="00901270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2A311F" w14:paraId="0C7714CF" w14:textId="77777777" w:rsidTr="00F85538">
        <w:tc>
          <w:tcPr>
            <w:tcW w:w="2122" w:type="dxa"/>
            <w:gridSpan w:val="2"/>
            <w:shd w:val="clear" w:color="auto" w:fill="DEEAF6" w:themeFill="accent1" w:themeFillTint="33"/>
          </w:tcPr>
          <w:p w14:paraId="5A89C8D2" w14:textId="77777777" w:rsidR="00B362BD" w:rsidRPr="00295B9A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7F863135" w14:textId="364381F3" w:rsidR="00295B9A" w:rsidRPr="00295B9A" w:rsidRDefault="006E0E57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295B9A" w:rsidRPr="00295B9A" w14:paraId="0AE94E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57"/>
              </w:trPr>
              <w:tc>
                <w:tcPr>
                  <w:tcW w:w="0" w:type="auto"/>
                </w:tcPr>
                <w:p w14:paraId="4C6E7E41" w14:textId="408F2B09" w:rsidR="00295B9A" w:rsidRPr="00295B9A" w:rsidRDefault="00295B9A" w:rsidP="00295B9A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 xml:space="preserve">Plan an investigation 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that helps me p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rove or disprove my hypothesis</w:t>
                  </w:r>
                </w:p>
                <w:p w14:paraId="650B16BB" w14:textId="1C630942" w:rsidR="00295B9A" w:rsidRPr="00295B9A" w:rsidRDefault="00295B9A" w:rsidP="00295B9A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Give a reason for why my test was fair</w:t>
                  </w:r>
                </w:p>
                <w:p w14:paraId="7E766864" w14:textId="6F0B1332" w:rsidR="00295B9A" w:rsidRPr="00295B9A" w:rsidRDefault="00295B9A" w:rsidP="00295B9A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Make increasing accurate measurements e.g</w:t>
                  </w: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.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 xml:space="preserve"> accuracy within 5 degrees on a thermometer and within 5mm using a ruler </w:t>
                  </w:r>
                </w:p>
                <w:p w14:paraId="1F8FD0D2" w14:textId="0DFD53D8" w:rsidR="00295B9A" w:rsidRPr="00295B9A" w:rsidRDefault="00295B9A" w:rsidP="00295B9A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How to use simple scientific apparatus thermometer, ruler, magnified glass, measuring jugs, scales.</w:t>
                  </w:r>
                </w:p>
                <w:p w14:paraId="3064F999" w14:textId="150EACE2" w:rsidR="00295B9A" w:rsidRPr="00295B9A" w:rsidRDefault="00295B9A" w:rsidP="00295B9A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Explain how the results lead to a conclusion.</w:t>
                  </w:r>
                </w:p>
                <w:p w14:paraId="2CC81D8D" w14:textId="506A3835" w:rsidR="00295B9A" w:rsidRPr="00295B9A" w:rsidRDefault="00295B9A" w:rsidP="00295B9A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Articulate my hypothesis prior to designing my investigation</w:t>
                  </w:r>
                </w:p>
                <w:p w14:paraId="14228231" w14:textId="2F9A6572" w:rsidR="00295B9A" w:rsidRPr="00295B9A" w:rsidRDefault="00295B9A" w:rsidP="00295B9A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295B9A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Evaluate the results of my Investigation and explain why they are not biased</w:t>
                  </w:r>
                </w:p>
              </w:tc>
            </w:tr>
          </w:tbl>
          <w:p w14:paraId="6DD3308A" w14:textId="73AAEE55" w:rsidR="00B362BD" w:rsidRPr="00295B9A" w:rsidRDefault="00B362BD" w:rsidP="006E0E5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59FA08FB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48612B" w:rsidRPr="0048612B" w14:paraId="467468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518"/>
              </w:trPr>
              <w:tc>
                <w:tcPr>
                  <w:tcW w:w="0" w:type="auto"/>
                </w:tcPr>
                <w:p w14:paraId="47DD9C8F" w14:textId="70F8555B" w:rsidR="0048612B" w:rsidRPr="0048612B" w:rsidRDefault="0048612B" w:rsidP="0048612B">
                  <w:pPr>
                    <w:framePr w:hSpace="180" w:wrap="around" w:vAnchor="text" w:hAnchor="page" w:x="1033" w:y="410"/>
                    <w:spacing w:after="0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48612B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Describe my product</w:t>
                  </w: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’</w:t>
                  </w:r>
                  <w:r w:rsidRPr="0048612B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 xml:space="preserve">s purpose </w:t>
                  </w:r>
                </w:p>
                <w:p w14:paraId="1BCBFFA1" w14:textId="5E8D4F6F" w:rsidR="0048612B" w:rsidRPr="0048612B" w:rsidRDefault="0048612B" w:rsidP="0048612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48612B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 xml:space="preserve">Collect information for me to use in my design </w:t>
                  </w:r>
                </w:p>
                <w:p w14:paraId="7C1A899E" w14:textId="623095AF" w:rsidR="0048612B" w:rsidRPr="0048612B" w:rsidRDefault="0048612B" w:rsidP="0048612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48612B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 xml:space="preserve">Clarify my design through sharing ideas </w:t>
                  </w:r>
                </w:p>
                <w:p w14:paraId="211E7334" w14:textId="43455E77" w:rsidR="0048612B" w:rsidRPr="0048612B" w:rsidRDefault="0048612B" w:rsidP="0048612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48612B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 xml:space="preserve">Explain my choice of tools </w:t>
                  </w:r>
                </w:p>
                <w:p w14:paraId="28364EA9" w14:textId="22AD2BA3" w:rsidR="0048612B" w:rsidRPr="0048612B" w:rsidRDefault="0048612B" w:rsidP="0048612B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*</w:t>
                  </w:r>
                  <w:r w:rsidRPr="0048612B">
                    <w:rPr>
                      <w:rFonts w:ascii="Letter-join Plus 8" w:hAnsi="Letter-join Plus 8" w:cs="Myriad Pro"/>
                      <w:color w:val="000000"/>
                      <w:sz w:val="16"/>
                      <w:szCs w:val="18"/>
                    </w:rPr>
                    <w:t>Say how I am doing</w:t>
                  </w:r>
                  <w:r w:rsidRPr="0048612B">
                    <w:rPr>
                      <w:rFonts w:ascii="Myriad Pro" w:hAnsi="Myriad Pro" w:cs="Myriad Pro"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</w:tc>
            </w:tr>
          </w:tbl>
          <w:p w14:paraId="63048926" w14:textId="6ED885C5" w:rsidR="00F05598" w:rsidRDefault="00F05598" w:rsidP="0048612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00E6506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3467871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418731AF" w14:textId="77777777" w:rsidR="00B362BD" w:rsidRDefault="004060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70DF037B" w14:textId="0EA9DEE1" w:rsidR="00737D32" w:rsidRPr="00737D32" w:rsidRDefault="00737D32" w:rsidP="00737D32">
            <w:pPr>
              <w:pStyle w:val="Pa11"/>
              <w:spacing w:after="8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>
              <w:rPr>
                <w:rStyle w:val="Pa14"/>
              </w:rPr>
              <w:t xml:space="preserve"> </w:t>
            </w:r>
            <w:r w:rsidRPr="00737D32">
              <w:rPr>
                <w:rStyle w:val="A3"/>
                <w:rFonts w:ascii="Letter-join Plus 8" w:hAnsi="Letter-join Plus 8"/>
                <w:sz w:val="16"/>
              </w:rPr>
              <w:t>• To prepare and perform poems and play scripts that show some awareness of the audience when reading aloud.</w:t>
            </w:r>
          </w:p>
          <w:p w14:paraId="531558C2" w14:textId="1C83FDBC" w:rsidR="001557D8" w:rsidRPr="00AF34F2" w:rsidRDefault="00737D3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 w:rsidRPr="00737D32">
              <w:rPr>
                <w:rStyle w:val="A3"/>
                <w:rFonts w:ascii="Letter-join Plus 8" w:hAnsi="Letter-join Plus 8"/>
                <w:sz w:val="16"/>
              </w:rPr>
              <w:t>• To begin to use appropriate intonation and volume when reading aloud.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4FADE8B" w14:textId="77777777" w:rsidR="00B362BD" w:rsidRPr="000D4C93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0D4C93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79E62750" w14:textId="7785FF29" w:rsidR="000D4C93" w:rsidRPr="000D4C93" w:rsidRDefault="000D4C93" w:rsidP="000D4C93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>• Use a range of sources to confirm historical accuracy. E.g</w:t>
            </w:r>
            <w:r>
              <w:rPr>
                <w:rStyle w:val="A3"/>
                <w:rFonts w:ascii="Letter-join Plus 8" w:hAnsi="Letter-join Plus 8"/>
                <w:sz w:val="16"/>
                <w:szCs w:val="16"/>
              </w:rPr>
              <w:t>.</w:t>
            </w: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 two different books, a book and a website etc. </w:t>
            </w:r>
          </w:p>
          <w:p w14:paraId="0D7F1F34" w14:textId="54128587" w:rsidR="000D4C93" w:rsidRPr="000D4C93" w:rsidRDefault="000D4C93" w:rsidP="000D4C93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>*</w:t>
            </w: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Start to identify unreliable sources of evidence and avoid these in my enquiry </w:t>
            </w:r>
          </w:p>
          <w:p w14:paraId="1EA5102D" w14:textId="47A771C4" w:rsidR="000D4C93" w:rsidRPr="000D4C93" w:rsidRDefault="000D4C93" w:rsidP="000D4C93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>*</w:t>
            </w: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>Use a wider range of sources to support my enquiry including photog</w:t>
            </w: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>raphs, charts, music and arte</w:t>
            </w: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facts </w:t>
            </w:r>
          </w:p>
          <w:p w14:paraId="3D6A5EF9" w14:textId="77777777" w:rsidR="000D4C93" w:rsidRPr="000D4C93" w:rsidRDefault="000D4C93" w:rsidP="000D4C93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Identify primary and secondary sources and where I have used these </w:t>
            </w:r>
          </w:p>
          <w:p w14:paraId="34CA3B04" w14:textId="580F916B" w:rsidR="000D4C93" w:rsidRPr="000D4C93" w:rsidRDefault="000D4C93" w:rsidP="000D4C93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>*</w:t>
            </w: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Explain the importance of factual accuracy and show an understanding of the difference between fact and opinion. </w:t>
            </w:r>
          </w:p>
          <w:p w14:paraId="348C3B99" w14:textId="7F24A6DC" w:rsidR="000D4C93" w:rsidRPr="000D4C93" w:rsidRDefault="000D4C93" w:rsidP="000D4C93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>*</w:t>
            </w: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Talk about chronology using words associate with time. E.g Age, BC/AD, eras and prehistoric. </w:t>
            </w:r>
          </w:p>
          <w:p w14:paraId="65E50066" w14:textId="4515CC68" w:rsidR="00B362BD" w:rsidRPr="000D4C93" w:rsidRDefault="000D4C93" w:rsidP="000D4C93">
            <w:pPr>
              <w:rPr>
                <w:rFonts w:ascii="Letter-join Plus 8" w:hAnsi="Letter-join Plus 8"/>
                <w:sz w:val="16"/>
                <w:szCs w:val="16"/>
              </w:rPr>
            </w:pP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>*</w:t>
            </w: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Discuss dates and times with increasing accuracy and place key events on a timeline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D4D2FA2" w14:textId="77777777" w:rsidR="00763F5B" w:rsidRPr="008D158A" w:rsidRDefault="00B362BD" w:rsidP="002A311F">
            <w:pPr>
              <w:rPr>
                <w:rFonts w:ascii="Letter-join Plus 8" w:hAnsi="Letter-join Plus 8"/>
                <w:sz w:val="16"/>
                <w:szCs w:val="16"/>
              </w:rPr>
            </w:pPr>
            <w:r w:rsidRPr="002A311F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5EF3C7BA" w14:textId="1D9412AE" w:rsidR="00901270" w:rsidRPr="00901270" w:rsidRDefault="00901270" w:rsidP="00901270">
            <w:pPr>
              <w:pStyle w:val="Pa4"/>
              <w:spacing w:after="160" w:line="240" w:lineRule="auto"/>
              <w:rPr>
                <w:rFonts w:ascii="Letter-join Plus 8" w:hAnsi="Letter-join Plus 8"/>
                <w:sz w:val="16"/>
                <w:szCs w:val="16"/>
              </w:rPr>
            </w:pPr>
            <w:r w:rsidRPr="00901270">
              <w:rPr>
                <w:rStyle w:val="A14"/>
                <w:rFonts w:ascii="Letter-join Plus 8" w:hAnsi="Letter-join Plus 8"/>
                <w:sz w:val="16"/>
                <w:szCs w:val="16"/>
              </w:rPr>
              <w:t>*</w:t>
            </w:r>
            <w:r w:rsidRPr="00901270">
              <w:rPr>
                <w:rStyle w:val="A14"/>
                <w:rFonts w:ascii="Letter-join Plus 8" w:hAnsi="Letter-join Plus 8" w:cstheme="minorBidi"/>
                <w:color w:val="auto"/>
                <w:sz w:val="16"/>
                <w:szCs w:val="16"/>
              </w:rPr>
              <w:t xml:space="preserve">Recognise how and why sources of authority (e.g. texts, teachings, traditions, leaders) are used, expressed and interpreted in different ways, developing skills of interpretation </w:t>
            </w:r>
          </w:p>
          <w:p w14:paraId="28D130E5" w14:textId="5305D178" w:rsidR="0089558E" w:rsidRDefault="0089558E" w:rsidP="0089558E">
            <w:pPr>
              <w:pStyle w:val="Pa60"/>
              <w:spacing w:after="40" w:line="240" w:lineRule="auto"/>
              <w:rPr>
                <w:rStyle w:val="A2"/>
                <w:rFonts w:ascii="Letter-join Plus 8" w:hAnsi="Letter-join Plus 8"/>
                <w:b w:val="0"/>
                <w:color w:val="auto"/>
                <w:sz w:val="16"/>
                <w:szCs w:val="16"/>
              </w:rPr>
            </w:pPr>
            <w:r w:rsidRPr="0089558E">
              <w:rPr>
                <w:rStyle w:val="A2"/>
                <w:rFonts w:ascii="Letter-join Plus 8" w:hAnsi="Letter-join Plus 8"/>
                <w:b w:val="0"/>
                <w:color w:val="auto"/>
                <w:sz w:val="16"/>
                <w:szCs w:val="16"/>
              </w:rPr>
              <w:t>*</w:t>
            </w:r>
            <w:r w:rsidRPr="0089558E">
              <w:rPr>
                <w:rStyle w:val="A2"/>
                <w:rFonts w:ascii="Letter-join Plus 8" w:hAnsi="Letter-join Plus 8"/>
                <w:b w:val="0"/>
                <w:color w:val="auto"/>
                <w:sz w:val="16"/>
                <w:szCs w:val="16"/>
              </w:rPr>
              <w:t>Make connections between religious and non-religious beliefs, concepts, practices and ideas studied</w:t>
            </w:r>
          </w:p>
          <w:p w14:paraId="2141CB0D" w14:textId="77777777" w:rsidR="0089558E" w:rsidRPr="0089558E" w:rsidRDefault="0089558E" w:rsidP="0089558E">
            <w:pPr>
              <w:pStyle w:val="Default"/>
            </w:pPr>
          </w:p>
          <w:p w14:paraId="52414E47" w14:textId="74177F1F" w:rsidR="0089558E" w:rsidRPr="00901270" w:rsidRDefault="0089558E" w:rsidP="0089558E">
            <w:pPr>
              <w:pStyle w:val="Pa60"/>
              <w:spacing w:after="40" w:line="240" w:lineRule="auto"/>
              <w:rPr>
                <w:rFonts w:ascii="Letter-join Plus 8" w:hAnsi="Letter-join Plus 8" w:cs="Myriad Pro"/>
                <w:sz w:val="16"/>
                <w:szCs w:val="16"/>
              </w:rPr>
            </w:pPr>
            <w:r>
              <w:rPr>
                <w:rStyle w:val="A14"/>
                <w:rFonts w:ascii="Letter-join Plus 8" w:hAnsi="Letter-join Plus 8"/>
                <w:color w:val="auto"/>
                <w:sz w:val="16"/>
                <w:szCs w:val="16"/>
              </w:rPr>
              <w:t>*</w:t>
            </w:r>
            <w:r w:rsidRPr="00901270">
              <w:rPr>
                <w:rStyle w:val="A14"/>
                <w:rFonts w:ascii="Letter-join Plus 8" w:hAnsi="Letter-join Plus 8"/>
                <w:color w:val="auto"/>
                <w:sz w:val="16"/>
                <w:szCs w:val="16"/>
              </w:rPr>
              <w:t xml:space="preserve">Evaluate, reflect on and enquire into key concepts and questions studied, responding thoughtfully and creatively, giving good reasons for their responses </w:t>
            </w:r>
          </w:p>
          <w:p w14:paraId="7B4C8812" w14:textId="7771609E" w:rsidR="00763F5B" w:rsidRPr="002A311F" w:rsidRDefault="00763F5B" w:rsidP="00763F5B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420D1F50" w14:textId="77777777" w:rsidR="00B362BD" w:rsidRPr="002A311F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AF34F2" w14:paraId="3CF765AE" w14:textId="77777777" w:rsidTr="00F85538">
        <w:tc>
          <w:tcPr>
            <w:tcW w:w="2122" w:type="dxa"/>
            <w:gridSpan w:val="2"/>
            <w:shd w:val="clear" w:color="auto" w:fill="DEEAF6" w:themeFill="accent1" w:themeFillTint="33"/>
          </w:tcPr>
          <w:p w14:paraId="4F660D62" w14:textId="77777777" w:rsidR="00B362BD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53EDFF24" w14:textId="77777777" w:rsidR="00295B9A" w:rsidRPr="00295B9A" w:rsidRDefault="00295B9A" w:rsidP="00295B9A">
            <w:pPr>
              <w:spacing w:line="242" w:lineRule="auto"/>
              <w:ind w:right="86"/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Letter-join Plus 8" w:eastAsia="Times New Roman" w:hAnsi="Letter-join Plus 8" w:cs="Times New Roman"/>
                <w:color w:val="292526"/>
                <w:kern w:val="28"/>
                <w:sz w:val="16"/>
                <w:szCs w:val="18"/>
                <w:lang w:eastAsia="en-GB"/>
                <w14:cntxtAlts/>
              </w:rPr>
              <w:t>*</w:t>
            </w:r>
            <w:r w:rsidR="002A311F" w:rsidRPr="00295B9A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 xml:space="preserve">To </w:t>
            </w:r>
            <w:r w:rsidRPr="00295B9A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>read and recognise</w:t>
            </w:r>
            <w:r w:rsidR="002A311F" w:rsidRPr="00295B9A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 xml:space="preserve"> Y3/Y4 exception words.</w:t>
            </w:r>
          </w:p>
          <w:p w14:paraId="47DCE0D2" w14:textId="6C61EEE1" w:rsidR="00295B9A" w:rsidRPr="00295B9A" w:rsidRDefault="00295B9A" w:rsidP="00295B9A">
            <w:pPr>
              <w:spacing w:line="242" w:lineRule="auto"/>
              <w:ind w:right="86"/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</w:pPr>
            <w:r w:rsidRPr="00295B9A">
              <w:rPr>
                <w:rFonts w:ascii="Letter-join Plus 8" w:eastAsia="Times New Roman" w:hAnsi="Letter-join Plus 8" w:cs="Calibri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Pr="00295B9A">
              <w:rPr>
                <w:rFonts w:ascii="Letter-join Plus 8" w:eastAsia="Times New Roman" w:hAnsi="Letter-join Plus 8" w:cs="Calibri"/>
                <w:kern w:val="28"/>
                <w:sz w:val="16"/>
                <w:szCs w:val="16"/>
                <w:lang w:eastAsia="en-GB"/>
                <w14:cntxtAlts/>
              </w:rPr>
              <w:t>To independently</w:t>
            </w:r>
          </w:p>
          <w:p w14:paraId="7FA9A40A" w14:textId="52C834D7" w:rsidR="00295B9A" w:rsidRPr="00295B9A" w:rsidRDefault="00295B9A" w:rsidP="00295B9A">
            <w:pPr>
              <w:widowControl w:val="0"/>
              <w:spacing w:line="242" w:lineRule="auto"/>
              <w:ind w:right="48"/>
              <w:rPr>
                <w:rFonts w:ascii="Letter-join Plus 8" w:eastAsia="Times New Roman" w:hAnsi="Letter-join Plus 8" w:cs="Calibri"/>
                <w:kern w:val="28"/>
                <w:sz w:val="16"/>
                <w:szCs w:val="16"/>
                <w:lang w:eastAsia="en-GB"/>
                <w14:cntxtAlts/>
              </w:rPr>
            </w:pPr>
            <w:r w:rsidRPr="00295B9A">
              <w:rPr>
                <w:rFonts w:ascii="Letter-join Plus 8" w:eastAsia="Times New Roman" w:hAnsi="Letter-join Plus 8" w:cs="Calibri"/>
                <w:kern w:val="28"/>
                <w:sz w:val="16"/>
                <w:szCs w:val="16"/>
                <w:lang w:eastAsia="en-GB"/>
                <w14:cntxtAlts/>
              </w:rPr>
              <w:t xml:space="preserve">try </w:t>
            </w:r>
            <w:r w:rsidRPr="00295B9A">
              <w:rPr>
                <w:rFonts w:ascii="Letter-join Plus 8" w:eastAsia="Times New Roman" w:hAnsi="Letter-join Plus 8" w:cs="Calibri"/>
                <w:kern w:val="28"/>
                <w:sz w:val="16"/>
                <w:szCs w:val="16"/>
                <w:lang w:eastAsia="en-GB"/>
                <w14:cntxtAlts/>
              </w:rPr>
              <w:t xml:space="preserve">different pronunciations of a word in order to identify the correct version. </w:t>
            </w:r>
          </w:p>
          <w:p w14:paraId="2A0705FA" w14:textId="77777777" w:rsidR="00295B9A" w:rsidRPr="00295B9A" w:rsidRDefault="00295B9A" w:rsidP="00295B9A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4"/>
                <w:szCs w:val="20"/>
                <w:lang w:eastAsia="en-GB"/>
                <w14:cntxtAlts/>
              </w:rPr>
            </w:pPr>
            <w:r w:rsidRPr="00295B9A">
              <w:rPr>
                <w:rFonts w:ascii="Calibri" w:eastAsia="Times New Roman" w:hAnsi="Calibri" w:cs="Calibri"/>
                <w:color w:val="000000"/>
                <w:kern w:val="28"/>
                <w:sz w:val="14"/>
                <w:szCs w:val="20"/>
                <w:lang w:eastAsia="en-GB"/>
                <w14:cntxtAlts/>
              </w:rPr>
              <w:t> </w:t>
            </w:r>
          </w:p>
          <w:p w14:paraId="6DDCE752" w14:textId="51329769" w:rsidR="00B362BD" w:rsidRPr="002A311F" w:rsidRDefault="00B362BD" w:rsidP="00295B9A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4EA3303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657CCE4C" w14:textId="77777777" w:rsidR="00B362BD" w:rsidRDefault="00F05598" w:rsidP="00641847">
            <w:pPr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2A311F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To extract information from various non-fiction texts to gather material for outcome.</w:t>
            </w:r>
          </w:p>
          <w:p w14:paraId="0003152D" w14:textId="77777777" w:rsidR="00F05598" w:rsidRDefault="00F05598" w:rsidP="00F05598">
            <w:pPr>
              <w:widowControl w:val="0"/>
              <w:spacing w:before="47" w:line="242" w:lineRule="auto"/>
              <w:ind w:right="175"/>
              <w:jc w:val="both"/>
              <w:rPr>
                <w:rFonts w:ascii="Letter-join Plus 8" w:eastAsia="Times New Roman" w:hAnsi="Letter-join Plus 8" w:cs="Times New Roman"/>
                <w:spacing w:val="-3"/>
                <w:kern w:val="28"/>
                <w:sz w:val="16"/>
                <w:szCs w:val="20"/>
                <w:lang w:eastAsia="en-GB"/>
                <w14:cntxtAlts/>
              </w:rPr>
            </w:pPr>
            <w:r w:rsidRPr="00F05598">
              <w:rPr>
                <w:rFonts w:ascii="Letter-join Plus 8" w:eastAsia="Times New Roman" w:hAnsi="Letter-join Plus 8" w:cs="Times New Roman"/>
                <w:spacing w:val="-5"/>
                <w:kern w:val="28"/>
                <w:sz w:val="16"/>
                <w:szCs w:val="20"/>
                <w:lang w:eastAsia="en-GB"/>
                <w14:cntxtAlts/>
              </w:rPr>
              <w:t xml:space="preserve">To </w:t>
            </w:r>
            <w:r w:rsidRPr="00F05598">
              <w:rPr>
                <w:rFonts w:ascii="Letter-join Plus 8" w:eastAsia="Times New Roman" w:hAnsi="Letter-join Plus 8" w:cs="Times New Roman"/>
                <w:kern w:val="28"/>
                <w:sz w:val="16"/>
                <w:szCs w:val="20"/>
                <w:lang w:eastAsia="en-GB"/>
                <w14:cntxtAlts/>
              </w:rPr>
              <w:t xml:space="preserve">use their </w:t>
            </w:r>
            <w:r>
              <w:rPr>
                <w:rFonts w:ascii="Letter-join Plus 8" w:eastAsia="Times New Roman" w:hAnsi="Letter-join Plus 8" w:cs="Times New Roman"/>
                <w:spacing w:val="-2"/>
                <w:kern w:val="28"/>
                <w:sz w:val="16"/>
                <w:szCs w:val="20"/>
                <w:lang w:eastAsia="en-GB"/>
                <w14:cntxtAlts/>
              </w:rPr>
              <w:t xml:space="preserve">phonic </w:t>
            </w:r>
            <w:r w:rsidRPr="00F05598">
              <w:rPr>
                <w:rFonts w:ascii="Letter-join Plus 8" w:eastAsia="Times New Roman" w:hAnsi="Letter-join Plus 8" w:cs="Times New Roman"/>
                <w:kern w:val="28"/>
                <w:sz w:val="16"/>
                <w:szCs w:val="20"/>
                <w:lang w:eastAsia="en-GB"/>
                <w14:cntxtAlts/>
              </w:rPr>
              <w:t>knowledge</w:t>
            </w:r>
            <w:r w:rsidRPr="00F05598">
              <w:rPr>
                <w:rFonts w:ascii="Letter-join Plus 8" w:eastAsia="Times New Roman" w:hAnsi="Letter-join Plus 8" w:cs="Times New Roman"/>
                <w:spacing w:val="-31"/>
                <w:kern w:val="28"/>
                <w:sz w:val="16"/>
                <w:szCs w:val="20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kern w:val="28"/>
                <w:sz w:val="16"/>
                <w:szCs w:val="20"/>
                <w:lang w:eastAsia="en-GB"/>
                <w14:cntxtAlts/>
              </w:rPr>
              <w:t>to</w:t>
            </w:r>
            <w:r w:rsidRPr="00F05598">
              <w:rPr>
                <w:rFonts w:ascii="Letter-join Plus 8" w:eastAsia="Times New Roman" w:hAnsi="Letter-join Plus 8" w:cs="Times New Roman"/>
                <w:spacing w:val="-30"/>
                <w:kern w:val="28"/>
                <w:sz w:val="16"/>
                <w:szCs w:val="20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spacing w:val="-2"/>
                <w:kern w:val="28"/>
                <w:sz w:val="16"/>
                <w:szCs w:val="20"/>
                <w:lang w:eastAsia="en-GB"/>
                <w14:cntxtAlts/>
              </w:rPr>
              <w:t xml:space="preserve">decode </w:t>
            </w:r>
            <w:r w:rsidRPr="00F05598">
              <w:rPr>
                <w:rFonts w:ascii="Letter-join Plus 8" w:eastAsia="Times New Roman" w:hAnsi="Letter-join Plus 8" w:cs="Times New Roman"/>
                <w:w w:val="95"/>
                <w:kern w:val="28"/>
                <w:sz w:val="16"/>
                <w:szCs w:val="20"/>
                <w:lang w:eastAsia="en-GB"/>
                <w14:cntxtAlts/>
              </w:rPr>
              <w:lastRenderedPageBreak/>
              <w:t xml:space="preserve">quickly and </w:t>
            </w:r>
            <w:r w:rsidRPr="00F05598">
              <w:rPr>
                <w:rFonts w:ascii="Letter-join Plus 8" w:eastAsia="Times New Roman" w:hAnsi="Letter-join Plus 8" w:cs="Times New Roman"/>
                <w:spacing w:val="-3"/>
                <w:w w:val="95"/>
                <w:kern w:val="28"/>
                <w:sz w:val="16"/>
                <w:szCs w:val="20"/>
                <w:lang w:eastAsia="en-GB"/>
                <w14:cntxtAlts/>
              </w:rPr>
              <w:t xml:space="preserve">accurately </w:t>
            </w:r>
            <w:r w:rsidRPr="00F05598">
              <w:rPr>
                <w:rFonts w:ascii="Letter-join Plus 8" w:eastAsia="Times New Roman" w:hAnsi="Letter-join Plus 8" w:cs="Times New Roman"/>
                <w:w w:val="95"/>
                <w:kern w:val="28"/>
                <w:sz w:val="16"/>
                <w:szCs w:val="20"/>
                <w:lang w:eastAsia="en-GB"/>
                <w14:cntxtAlts/>
              </w:rPr>
              <w:t>(may</w:t>
            </w:r>
            <w:r w:rsidRPr="00F05598">
              <w:rPr>
                <w:rFonts w:ascii="Letter-join Plus 8" w:eastAsia="Times New Roman" w:hAnsi="Letter-join Plus 8" w:cs="Times New Roman"/>
                <w:spacing w:val="-12"/>
                <w:w w:val="95"/>
                <w:kern w:val="28"/>
                <w:sz w:val="16"/>
                <w:szCs w:val="20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w w:val="95"/>
                <w:kern w:val="28"/>
                <w:sz w:val="16"/>
                <w:szCs w:val="20"/>
                <w:lang w:eastAsia="en-GB"/>
                <w14:cntxtAlts/>
              </w:rPr>
              <w:t>still</w:t>
            </w:r>
            <w:r w:rsidRPr="00F05598">
              <w:rPr>
                <w:rFonts w:ascii="Letter-join Plus 8" w:eastAsia="Times New Roman" w:hAnsi="Letter-join Plus 8" w:cs="Times New Roman"/>
                <w:spacing w:val="-12"/>
                <w:w w:val="95"/>
                <w:kern w:val="28"/>
                <w:sz w:val="16"/>
                <w:szCs w:val="20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w w:val="95"/>
                <w:kern w:val="28"/>
                <w:sz w:val="16"/>
                <w:szCs w:val="20"/>
                <w:lang w:eastAsia="en-GB"/>
                <w14:cntxtAlts/>
              </w:rPr>
              <w:t>need</w:t>
            </w:r>
            <w:r w:rsidRPr="00F05598">
              <w:rPr>
                <w:rFonts w:ascii="Letter-join Plus 8" w:eastAsia="Times New Roman" w:hAnsi="Letter-join Plus 8" w:cs="Times New Roman"/>
                <w:spacing w:val="-11"/>
                <w:w w:val="95"/>
                <w:kern w:val="28"/>
                <w:sz w:val="16"/>
                <w:szCs w:val="20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w w:val="95"/>
                <w:kern w:val="28"/>
                <w:sz w:val="16"/>
                <w:szCs w:val="20"/>
                <w:lang w:eastAsia="en-GB"/>
                <w14:cntxtAlts/>
              </w:rPr>
              <w:t>support to</w:t>
            </w:r>
            <w:r w:rsidRPr="00F05598">
              <w:rPr>
                <w:rFonts w:ascii="Letter-join Plus 8" w:eastAsia="Times New Roman" w:hAnsi="Letter-join Plus 8" w:cs="Times New Roman"/>
                <w:spacing w:val="-16"/>
                <w:w w:val="95"/>
                <w:kern w:val="28"/>
                <w:sz w:val="16"/>
                <w:szCs w:val="20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w w:val="95"/>
                <w:kern w:val="28"/>
                <w:sz w:val="16"/>
                <w:szCs w:val="20"/>
                <w:lang w:eastAsia="en-GB"/>
                <w14:cntxtAlts/>
              </w:rPr>
              <w:t>read</w:t>
            </w:r>
            <w:r w:rsidRPr="00F05598">
              <w:rPr>
                <w:rFonts w:ascii="Letter-join Plus 8" w:eastAsia="Times New Roman" w:hAnsi="Letter-join Plus 8" w:cs="Times New Roman"/>
                <w:spacing w:val="-15"/>
                <w:w w:val="95"/>
                <w:kern w:val="28"/>
                <w:sz w:val="16"/>
                <w:szCs w:val="20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w w:val="95"/>
                <w:kern w:val="28"/>
                <w:sz w:val="16"/>
                <w:szCs w:val="20"/>
                <w:lang w:eastAsia="en-GB"/>
                <w14:cntxtAlts/>
              </w:rPr>
              <w:t>longer</w:t>
            </w:r>
            <w:r w:rsidRPr="00F05598">
              <w:rPr>
                <w:rFonts w:ascii="Letter-join Plus 8" w:eastAsia="Times New Roman" w:hAnsi="Letter-join Plus 8" w:cs="Times New Roman"/>
                <w:spacing w:val="-15"/>
                <w:w w:val="95"/>
                <w:kern w:val="28"/>
                <w:sz w:val="16"/>
                <w:szCs w:val="20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w w:val="95"/>
                <w:kern w:val="28"/>
                <w:sz w:val="16"/>
                <w:szCs w:val="20"/>
                <w:lang w:eastAsia="en-GB"/>
                <w14:cntxtAlts/>
              </w:rPr>
              <w:t xml:space="preserve">unknown </w:t>
            </w:r>
            <w:r w:rsidRPr="00F05598">
              <w:rPr>
                <w:rFonts w:ascii="Letter-join Plus 8" w:eastAsia="Times New Roman" w:hAnsi="Letter-join Plus 8" w:cs="Times New Roman"/>
                <w:spacing w:val="-3"/>
                <w:kern w:val="28"/>
                <w:sz w:val="16"/>
                <w:szCs w:val="20"/>
                <w:lang w:eastAsia="en-GB"/>
                <w14:cntxtAlts/>
              </w:rPr>
              <w:t>words).</w:t>
            </w:r>
          </w:p>
          <w:p w14:paraId="1150117A" w14:textId="77777777" w:rsidR="00F05598" w:rsidRPr="00F05598" w:rsidRDefault="00F05598" w:rsidP="00F05598">
            <w:pPr>
              <w:spacing w:before="62" w:line="242" w:lineRule="auto"/>
              <w:ind w:right="108"/>
              <w:rPr>
                <w:rFonts w:ascii="Letter-join Plus 8" w:eastAsia="Times New Roman" w:hAnsi="Letter-join Plus 8" w:cs="Times New Roman"/>
                <w:kern w:val="28"/>
                <w:szCs w:val="24"/>
                <w:lang w:eastAsia="en-GB"/>
                <w14:cntxtAlts/>
              </w:rPr>
            </w:pPr>
            <w:r w:rsidRPr="00F05598">
              <w:rPr>
                <w:rFonts w:ascii="Letter-join Plus 8" w:eastAsia="Times New Roman" w:hAnsi="Letter-join Plus 8" w:cs="Times New Roman"/>
                <w:spacing w:val="-5"/>
                <w:kern w:val="28"/>
                <w:sz w:val="16"/>
                <w:szCs w:val="18"/>
                <w:lang w:eastAsia="en-GB"/>
                <w14:cntxtAlts/>
              </w:rPr>
              <w:t xml:space="preserve">To </w:t>
            </w:r>
            <w:r w:rsidRPr="00F05598"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  <w:t>check that the text makes sense to them, discussing</w:t>
            </w:r>
            <w:r w:rsidRPr="00F05598">
              <w:rPr>
                <w:rFonts w:ascii="Letter-join Plus 8" w:eastAsia="Times New Roman" w:hAnsi="Letter-join Plus 8" w:cs="Times New Roman"/>
                <w:spacing w:val="4"/>
                <w:kern w:val="28"/>
                <w:sz w:val="16"/>
                <w:szCs w:val="18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spacing w:val="-4"/>
                <w:kern w:val="28"/>
                <w:sz w:val="16"/>
                <w:szCs w:val="18"/>
                <w:lang w:eastAsia="en-GB"/>
                <w14:cntxtAlts/>
              </w:rPr>
              <w:t>their</w:t>
            </w:r>
          </w:p>
          <w:p w14:paraId="47BB3CA7" w14:textId="77777777" w:rsidR="00F05598" w:rsidRPr="00F05598" w:rsidRDefault="00F05598" w:rsidP="00F05598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kern w:val="28"/>
                <w:szCs w:val="24"/>
                <w:lang w:eastAsia="en-GB"/>
                <w14:cntxtAlts/>
              </w:rPr>
            </w:pPr>
            <w:r w:rsidRPr="00F05598"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  <w:t>understanding and explaining the</w:t>
            </w:r>
            <w:r w:rsidRPr="00F05598">
              <w:rPr>
                <w:rFonts w:ascii="Letter-join Plus 8" w:eastAsia="Times New Roman" w:hAnsi="Letter-join Plus 8" w:cs="Times New Roman"/>
                <w:spacing w:val="-7"/>
                <w:kern w:val="28"/>
                <w:sz w:val="16"/>
                <w:szCs w:val="18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  <w:t>meaning of words in</w:t>
            </w:r>
            <w:r w:rsidRPr="00F05598">
              <w:rPr>
                <w:rFonts w:ascii="Letter-join Plus 8" w:eastAsia="Times New Roman" w:hAnsi="Letter-join Plus 8" w:cs="Times New Roman"/>
                <w:spacing w:val="-8"/>
                <w:kern w:val="28"/>
                <w:sz w:val="16"/>
                <w:szCs w:val="18"/>
                <w:lang w:eastAsia="en-GB"/>
                <w14:cntxtAlts/>
              </w:rPr>
              <w:t xml:space="preserve"> </w:t>
            </w:r>
            <w:r w:rsidRPr="00F05598"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  <w:t>context.</w:t>
            </w:r>
          </w:p>
          <w:p w14:paraId="7512B755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6A10262C" w14:textId="77777777" w:rsidR="00B362BD" w:rsidRDefault="001557D8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lastRenderedPageBreak/>
              <w:t>Reading Objectives</w:t>
            </w:r>
          </w:p>
          <w:p w14:paraId="08954E37" w14:textId="77777777" w:rsidR="001557D8" w:rsidRPr="001557D8" w:rsidRDefault="001557D8" w:rsidP="001557D8">
            <w:pPr>
              <w:spacing w:before="168" w:line="242" w:lineRule="auto"/>
              <w:ind w:right="239"/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</w:pPr>
            <w:r w:rsidRPr="001557D8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>*To discuss authors’ choice of words and phrases for effect.</w:t>
            </w:r>
          </w:p>
          <w:p w14:paraId="355EDB8D" w14:textId="77777777" w:rsidR="001557D8" w:rsidRPr="001557D8" w:rsidRDefault="001557D8" w:rsidP="001557D8">
            <w:pPr>
              <w:spacing w:before="168" w:line="242" w:lineRule="auto"/>
              <w:ind w:right="239"/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</w:pPr>
            <w:r w:rsidRPr="001557D8">
              <w:rPr>
                <w:rFonts w:ascii="Letter-join Plus 8" w:eastAsia="Times New Roman" w:hAnsi="Letter-join Plus 8" w:cs="Calibri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Pr="001557D8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>To discuss authors’ choice of words and phrases for effect.</w:t>
            </w:r>
          </w:p>
          <w:p w14:paraId="131979A8" w14:textId="77777777" w:rsidR="001557D8" w:rsidRPr="0061608B" w:rsidRDefault="001557D8" w:rsidP="001557D8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kern w:val="28"/>
                <w:sz w:val="12"/>
                <w:szCs w:val="16"/>
                <w:lang w:eastAsia="en-GB"/>
                <w14:cntxtAlts/>
              </w:rPr>
            </w:pPr>
            <w:r w:rsidRPr="0061608B">
              <w:rPr>
                <w:rFonts w:ascii="Calibri" w:eastAsia="Times New Roman" w:hAnsi="Calibri" w:cs="Calibri"/>
                <w:kern w:val="28"/>
                <w:sz w:val="12"/>
                <w:szCs w:val="16"/>
                <w:lang w:eastAsia="en-GB"/>
                <w14:cntxtAlts/>
              </w:rPr>
              <w:t> </w:t>
            </w:r>
          </w:p>
          <w:p w14:paraId="548A78FD" w14:textId="77777777" w:rsidR="001557D8" w:rsidRDefault="0061608B" w:rsidP="00763F5B">
            <w:pPr>
              <w:widowControl w:val="0"/>
              <w:spacing w:after="120" w:line="285" w:lineRule="auto"/>
              <w:rPr>
                <w:rFonts w:ascii="Letter-join Plus 8" w:hAnsi="Letter-join Plus 8"/>
                <w:sz w:val="16"/>
                <w:szCs w:val="20"/>
              </w:rPr>
            </w:pPr>
            <w:r w:rsidRPr="0061608B">
              <w:rPr>
                <w:rFonts w:ascii="Letter-join Plus 8" w:hAnsi="Letter-join Plus 8"/>
                <w:sz w:val="16"/>
                <w:szCs w:val="20"/>
              </w:rPr>
              <w:t>*M</w:t>
            </w:r>
            <w:r w:rsidRPr="0061608B">
              <w:rPr>
                <w:rFonts w:ascii="Letter-join Plus 8" w:hAnsi="Letter-join Plus 8"/>
                <w:sz w:val="16"/>
                <w:szCs w:val="20"/>
              </w:rPr>
              <w:t>ake deliberate, ambitious word choices to add detail</w:t>
            </w:r>
          </w:p>
          <w:p w14:paraId="782BD1B2" w14:textId="7F830F5B" w:rsidR="0061608B" w:rsidRPr="0061608B" w:rsidRDefault="0061608B" w:rsidP="0061608B">
            <w:pPr>
              <w:rPr>
                <w:rFonts w:ascii="Letter-join Plus 8" w:hAnsi="Letter-join Plus 8"/>
                <w:sz w:val="16"/>
                <w:szCs w:val="20"/>
              </w:rPr>
            </w:pPr>
            <w:r w:rsidRPr="0061608B">
              <w:rPr>
                <w:rFonts w:ascii="Letter-join Plus 8" w:hAnsi="Letter-join Plus 8"/>
                <w:sz w:val="16"/>
                <w:szCs w:val="20"/>
              </w:rPr>
              <w:t>*U</w:t>
            </w:r>
            <w:r w:rsidRPr="0061608B">
              <w:rPr>
                <w:rFonts w:ascii="Letter-join Plus 8" w:hAnsi="Letter-join Plus 8"/>
                <w:sz w:val="16"/>
                <w:szCs w:val="20"/>
              </w:rPr>
              <w:t xml:space="preserve">se ideas from their own reading and modelled examples to plan their writing. </w:t>
            </w:r>
          </w:p>
          <w:p w14:paraId="535CD5CE" w14:textId="5126B214" w:rsidR="0061608B" w:rsidRPr="00763F5B" w:rsidRDefault="0061608B" w:rsidP="00763F5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2B832D6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6270D181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D2237F4" w14:textId="77777777" w:rsidR="000C0DF9" w:rsidRPr="00E5255E" w:rsidRDefault="000C0DF9" w:rsidP="000C0DF9">
            <w:pPr>
              <w:spacing w:before="62" w:line="242" w:lineRule="auto"/>
              <w:ind w:right="108"/>
              <w:rPr>
                <w:rFonts w:ascii="Letter-join Plus 8" w:eastAsia="Times New Roman" w:hAnsi="Letter-join Plus 8" w:cs="Times New Roman"/>
                <w:kern w:val="28"/>
                <w:szCs w:val="24"/>
                <w:lang w:eastAsia="en-GB"/>
                <w14:cntxtAlts/>
              </w:rPr>
            </w:pPr>
            <w:r w:rsidRPr="00E5255E">
              <w:rPr>
                <w:rFonts w:ascii="Letter-join Plus 8" w:eastAsia="Times New Roman" w:hAnsi="Letter-join Plus 8" w:cs="Times New Roman"/>
                <w:spacing w:val="-5"/>
                <w:kern w:val="28"/>
                <w:sz w:val="16"/>
                <w:szCs w:val="18"/>
                <w:lang w:eastAsia="en-GB"/>
                <w14:cntxtAlts/>
              </w:rPr>
              <w:t xml:space="preserve">*To </w:t>
            </w:r>
            <w:r w:rsidRPr="00E5255E"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  <w:t>check that the text makes sense to them, discussing</w:t>
            </w:r>
            <w:r w:rsidRPr="00E5255E">
              <w:rPr>
                <w:rFonts w:ascii="Letter-join Plus 8" w:eastAsia="Times New Roman" w:hAnsi="Letter-join Plus 8" w:cs="Times New Roman"/>
                <w:spacing w:val="4"/>
                <w:kern w:val="28"/>
                <w:sz w:val="16"/>
                <w:szCs w:val="18"/>
                <w:lang w:eastAsia="en-GB"/>
                <w14:cntxtAlts/>
              </w:rPr>
              <w:t xml:space="preserve"> </w:t>
            </w:r>
            <w:r w:rsidRPr="00E5255E">
              <w:rPr>
                <w:rFonts w:ascii="Letter-join Plus 8" w:eastAsia="Times New Roman" w:hAnsi="Letter-join Plus 8" w:cs="Times New Roman"/>
                <w:spacing w:val="-4"/>
                <w:kern w:val="28"/>
                <w:sz w:val="16"/>
                <w:szCs w:val="18"/>
                <w:lang w:eastAsia="en-GB"/>
                <w14:cntxtAlts/>
              </w:rPr>
              <w:t>their</w:t>
            </w:r>
          </w:p>
          <w:p w14:paraId="44C9494F" w14:textId="77777777" w:rsidR="000C0DF9" w:rsidRPr="00E5255E" w:rsidRDefault="000C0DF9" w:rsidP="000C0DF9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</w:pPr>
            <w:r w:rsidRPr="000C0DF9"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  <w:t>understanding and explaining the</w:t>
            </w:r>
            <w:r w:rsidRPr="000C0DF9">
              <w:rPr>
                <w:rFonts w:ascii="Letter-join Plus 8" w:eastAsia="Times New Roman" w:hAnsi="Letter-join Plus 8" w:cs="Times New Roman"/>
                <w:spacing w:val="-7"/>
                <w:kern w:val="28"/>
                <w:sz w:val="16"/>
                <w:szCs w:val="18"/>
                <w:lang w:eastAsia="en-GB"/>
                <w14:cntxtAlts/>
              </w:rPr>
              <w:t xml:space="preserve"> </w:t>
            </w:r>
            <w:r w:rsidRPr="000C0DF9"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  <w:t>meaning of words in</w:t>
            </w:r>
            <w:r w:rsidRPr="000C0DF9">
              <w:rPr>
                <w:rFonts w:ascii="Letter-join Plus 8" w:eastAsia="Times New Roman" w:hAnsi="Letter-join Plus 8" w:cs="Times New Roman"/>
                <w:spacing w:val="-8"/>
                <w:kern w:val="28"/>
                <w:sz w:val="16"/>
                <w:szCs w:val="18"/>
                <w:lang w:eastAsia="en-GB"/>
                <w14:cntxtAlts/>
              </w:rPr>
              <w:t xml:space="preserve"> </w:t>
            </w:r>
            <w:r w:rsidRPr="000C0DF9">
              <w:rPr>
                <w:rFonts w:ascii="Letter-join Plus 8" w:eastAsia="Times New Roman" w:hAnsi="Letter-join Plus 8" w:cs="Times New Roman"/>
                <w:kern w:val="28"/>
                <w:sz w:val="16"/>
                <w:szCs w:val="18"/>
                <w:lang w:eastAsia="en-GB"/>
                <w14:cntxtAlts/>
              </w:rPr>
              <w:t>context.</w:t>
            </w:r>
          </w:p>
          <w:p w14:paraId="790E21FB" w14:textId="77777777" w:rsidR="000C0DF9" w:rsidRPr="000C0DF9" w:rsidRDefault="000C0DF9" w:rsidP="000C0DF9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color w:val="000000"/>
                <w:kern w:val="28"/>
                <w:szCs w:val="24"/>
                <w:lang w:eastAsia="en-GB"/>
                <w14:cntxtAlts/>
              </w:rPr>
            </w:pPr>
          </w:p>
          <w:p w14:paraId="093B323F" w14:textId="77777777" w:rsidR="00B362BD" w:rsidRPr="00AF34F2" w:rsidRDefault="00B362BD" w:rsidP="000D4C93">
            <w:pPr>
              <w:spacing w:before="171" w:line="264" w:lineRule="auto"/>
              <w:ind w:right="190"/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3F0360F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Reading Objectives</w:t>
            </w:r>
          </w:p>
          <w:p w14:paraId="7FAAF761" w14:textId="77777777" w:rsidR="00E5255E" w:rsidRDefault="00E5255E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CE151C7" w14:textId="77777777" w:rsidR="00B362BD" w:rsidRDefault="008D2E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*Reading from a variety of non-fiction texts to draw final conclusions and make comparisons</w:t>
            </w:r>
          </w:p>
          <w:p w14:paraId="4B0B1DC7" w14:textId="77777777" w:rsidR="00763F5B" w:rsidRDefault="00763F5B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2F28721" w14:textId="4728A0D7" w:rsidR="0089558E" w:rsidRPr="0089558E" w:rsidRDefault="0089558E" w:rsidP="0089558E">
            <w:pPr>
              <w:widowControl w:val="0"/>
              <w:spacing w:before="47" w:line="264" w:lineRule="auto"/>
              <w:ind w:right="221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9558E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lastRenderedPageBreak/>
              <w:t>*</w:t>
            </w:r>
            <w:r w:rsidRPr="0089558E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To independently retrieve and record information from non- fiction texts. </w:t>
            </w:r>
          </w:p>
          <w:p w14:paraId="7D36AAB1" w14:textId="77777777" w:rsidR="0089558E" w:rsidRPr="0089558E" w:rsidRDefault="0089558E" w:rsidP="0089558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9558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04823702" w14:textId="46E5097B" w:rsidR="008D2EBD" w:rsidRDefault="008D2E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28507CB" w14:textId="77777777" w:rsidR="00763F5B" w:rsidRDefault="00763F5B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488B5D7" w14:textId="77777777" w:rsidR="00763F5B" w:rsidRPr="00AF34F2" w:rsidRDefault="00763F5B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5BB4AA55" w14:textId="77777777" w:rsidR="00B362BD" w:rsidRPr="00AF34F2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AF34F2" w14:paraId="07F59661" w14:textId="77777777" w:rsidTr="00C92FDA">
        <w:trPr>
          <w:trHeight w:val="2967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14:paraId="7A04A624" w14:textId="77777777" w:rsidR="00B362BD" w:rsidRPr="00295B9A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1F669C6E" w14:textId="6E8385F5" w:rsidR="00B362BD" w:rsidRPr="00295B9A" w:rsidRDefault="0048612B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*</w:t>
            </w:r>
            <w:r w:rsidR="00887878" w:rsidRPr="00295B9A">
              <w:rPr>
                <w:rFonts w:ascii="Letter-join Plus 8" w:hAnsi="Letter-join Plus 8"/>
                <w:sz w:val="16"/>
                <w:szCs w:val="16"/>
              </w:rPr>
              <w:t>Writing to inform</w:t>
            </w:r>
          </w:p>
          <w:p w14:paraId="0668F5B0" w14:textId="59FF7C93" w:rsidR="00295B9A" w:rsidRPr="00295B9A" w:rsidRDefault="00295B9A" w:rsidP="00295B9A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t>*</w:t>
            </w:r>
            <w:r w:rsidRPr="00295B9A">
              <w:rPr>
                <w:rFonts w:ascii="Letter-join Plus 8" w:hAnsi="Letter-join Plus 8"/>
                <w:sz w:val="16"/>
                <w:szCs w:val="16"/>
              </w:rPr>
              <w:t xml:space="preserve">Increase the legibility, consistency and quality of handwriting, e.g.: by ensuring that down strokes of letters are parallel and equidistant; </w:t>
            </w:r>
          </w:p>
          <w:p w14:paraId="03A6232E" w14:textId="14B91A76" w:rsidR="00295B9A" w:rsidRPr="00295B9A" w:rsidRDefault="00295B9A" w:rsidP="00295B9A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t>*L</w:t>
            </w:r>
            <w:r w:rsidRPr="00295B9A">
              <w:rPr>
                <w:rFonts w:ascii="Letter-join Plus 8" w:hAnsi="Letter-join Plus 8"/>
                <w:sz w:val="16"/>
                <w:szCs w:val="16"/>
              </w:rPr>
              <w:t xml:space="preserve">ines of writing are spaced sufficiently so that the ascenders and descenders of letters do not touch. </w:t>
            </w:r>
          </w:p>
          <w:p w14:paraId="22DF26B7" w14:textId="5B0F93B9" w:rsidR="00295B9A" w:rsidRPr="00295B9A" w:rsidRDefault="00295B9A" w:rsidP="00295B9A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t>*</w:t>
            </w:r>
            <w:r w:rsidRPr="00295B9A">
              <w:rPr>
                <w:rFonts w:ascii="Letter-join Plus 8" w:hAnsi="Letter-join Plus 8"/>
                <w:sz w:val="16"/>
                <w:szCs w:val="16"/>
              </w:rPr>
              <w:t>begin to proofread their own and others’ work to check for errors (with increasing accuracy) and to make improvements –purple editing pens introduced</w:t>
            </w:r>
          </w:p>
          <w:p w14:paraId="1C38CE5A" w14:textId="77777777" w:rsidR="00295B9A" w:rsidRPr="00295B9A" w:rsidRDefault="00295B9A" w:rsidP="00295B9A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346AD58" w14:textId="08C08B4E" w:rsidR="00B362BD" w:rsidRPr="00295B9A" w:rsidRDefault="00B362BD" w:rsidP="00295B9A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4974C6EF" w14:textId="77777777" w:rsidR="00B362BD" w:rsidRPr="00737D3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737D3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2000A0FC" w14:textId="77777777" w:rsidR="00B362BD" w:rsidRPr="00737D3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32CAC14" w14:textId="77777777" w:rsidR="00C92FDA" w:rsidRPr="00737D32" w:rsidRDefault="00C92FDA" w:rsidP="00C92FDA">
            <w:pPr>
              <w:spacing w:line="242" w:lineRule="auto"/>
              <w:ind w:right="108"/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</w:pPr>
            <w:r w:rsidRPr="00737D32">
              <w:rPr>
                <w:rFonts w:ascii="Letter-join Plus 8" w:eastAsia="Times New Roman" w:hAnsi="Letter-join Plus 8" w:cs="Times New Roman"/>
                <w:color w:val="292526"/>
                <w:spacing w:val="-5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Pr="00737D32">
              <w:rPr>
                <w:rFonts w:ascii="Letter-join Plus 8" w:eastAsia="Times New Roman" w:hAnsi="Letter-join Plus 8" w:cs="Times New Roman"/>
                <w:spacing w:val="-5"/>
                <w:kern w:val="28"/>
                <w:sz w:val="16"/>
                <w:szCs w:val="16"/>
                <w:lang w:eastAsia="en-GB"/>
                <w14:cntxtAlts/>
              </w:rPr>
              <w:t xml:space="preserve">To </w:t>
            </w:r>
            <w:r w:rsidRPr="00737D32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>check that the text makes sense to them, discussing</w:t>
            </w:r>
            <w:r w:rsidRPr="00737D32">
              <w:rPr>
                <w:rFonts w:ascii="Letter-join Plus 8" w:eastAsia="Times New Roman" w:hAnsi="Letter-join Plus 8" w:cs="Times New Roman"/>
                <w:spacing w:val="4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Pr="00737D32">
              <w:rPr>
                <w:rFonts w:ascii="Letter-join Plus 8" w:eastAsia="Times New Roman" w:hAnsi="Letter-join Plus 8" w:cs="Times New Roman"/>
                <w:spacing w:val="-4"/>
                <w:kern w:val="28"/>
                <w:sz w:val="16"/>
                <w:szCs w:val="16"/>
                <w:lang w:eastAsia="en-GB"/>
                <w14:cntxtAlts/>
              </w:rPr>
              <w:t>their</w:t>
            </w:r>
          </w:p>
          <w:p w14:paraId="6951AC5A" w14:textId="43B2788A" w:rsidR="0048612B" w:rsidRPr="00737D32" w:rsidRDefault="00C92FDA" w:rsidP="0048612B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</w:pPr>
            <w:r w:rsidRPr="00737D32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>understanding and explaining the</w:t>
            </w:r>
            <w:r w:rsidRPr="00737D32">
              <w:rPr>
                <w:rFonts w:ascii="Letter-join Plus 8" w:eastAsia="Times New Roman" w:hAnsi="Letter-join Plus 8" w:cs="Times New Roman"/>
                <w:spacing w:val="-7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Pr="00737D32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>meaning of words in</w:t>
            </w:r>
            <w:r w:rsidRPr="00737D32">
              <w:rPr>
                <w:rFonts w:ascii="Letter-join Plus 8" w:eastAsia="Times New Roman" w:hAnsi="Letter-join Plus 8" w:cs="Times New Roman"/>
                <w:spacing w:val="-8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48612B" w:rsidRPr="00737D32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>context</w:t>
            </w:r>
          </w:p>
          <w:p w14:paraId="028DDFB3" w14:textId="7D4DE7D0" w:rsidR="0048612B" w:rsidRPr="00737D32" w:rsidRDefault="0048612B" w:rsidP="0048612B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color w:val="292526"/>
                <w:kern w:val="28"/>
                <w:sz w:val="16"/>
                <w:szCs w:val="16"/>
                <w:lang w:eastAsia="en-GB"/>
                <w14:cntxtAlts/>
              </w:rPr>
            </w:pPr>
            <w:r w:rsidRPr="00737D32">
              <w:rPr>
                <w:rFonts w:ascii="Letter-join Plus 8" w:eastAsia="Times New Roman" w:hAnsi="Letter-join Plus 8" w:cs="Times New Roman"/>
                <w:color w:val="292526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Pr="00737D32">
              <w:rPr>
                <w:rFonts w:ascii="Letter-join Plus 8" w:hAnsi="Letter-join Plus 8"/>
                <w:sz w:val="16"/>
                <w:szCs w:val="16"/>
              </w:rPr>
              <w:t xml:space="preserve">use the structure of a wider range of text types (including the use of simple layout devices in non-fiction). </w:t>
            </w:r>
          </w:p>
          <w:p w14:paraId="661AC9DC" w14:textId="77777777" w:rsidR="00C92FDA" w:rsidRPr="00737D32" w:rsidRDefault="00C92FDA" w:rsidP="00C92FDA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CBEE7D9" w14:textId="77777777" w:rsidR="00C92FDA" w:rsidRPr="00737D32" w:rsidRDefault="00C92FDA" w:rsidP="00C92FDA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737D32">
              <w:rPr>
                <w:rFonts w:ascii="Letter-join Plus 8" w:hAnsi="Letter-join Plus 8"/>
                <w:sz w:val="16"/>
                <w:szCs w:val="16"/>
              </w:rPr>
              <w:t xml:space="preserve">*make deliberate, ambitious word choices to add detail. </w:t>
            </w:r>
          </w:p>
          <w:p w14:paraId="704BD650" w14:textId="77777777" w:rsidR="00737D32" w:rsidRPr="00737D32" w:rsidRDefault="00737D3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 w:rsidRPr="00737D32">
              <w:rPr>
                <w:rFonts w:ascii="Letter-join Plus 8" w:hAnsi="Letter-join Plus 8"/>
                <w:sz w:val="16"/>
                <w:szCs w:val="16"/>
              </w:rPr>
              <w:t>*M</w:t>
            </w:r>
            <w:r w:rsidRPr="00737D32">
              <w:rPr>
                <w:rFonts w:ascii="Letter-join Plus 8" w:hAnsi="Letter-join Plus 8"/>
                <w:sz w:val="16"/>
                <w:szCs w:val="16"/>
              </w:rPr>
              <w:t>aintain the correct tense (including the present perfect tense) throughout a piece of writing with accurate subject/verb agreem</w:t>
            </w:r>
            <w:r w:rsidRPr="00737D32">
              <w:rPr>
                <w:rFonts w:ascii="Letter-join Plus 8" w:hAnsi="Letter-join Plus 8"/>
                <w:sz w:val="16"/>
                <w:szCs w:val="16"/>
              </w:rPr>
              <w:t>ent</w:t>
            </w:r>
          </w:p>
          <w:p w14:paraId="25D4309D" w14:textId="759A368C" w:rsidR="00737D32" w:rsidRPr="00737D32" w:rsidRDefault="00737D3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 w:rsidRPr="00737D32">
              <w:rPr>
                <w:rFonts w:ascii="Letter-join Plus 8" w:hAnsi="Letter-join Plus 8"/>
                <w:sz w:val="16"/>
                <w:szCs w:val="16"/>
              </w:rPr>
              <w:t>*U</w:t>
            </w:r>
            <w:r w:rsidRPr="00737D32">
              <w:rPr>
                <w:rFonts w:ascii="Letter-join Plus 8" w:hAnsi="Letter-join Plus 8"/>
                <w:sz w:val="16"/>
                <w:szCs w:val="16"/>
              </w:rPr>
              <w:t xml:space="preserve">se ‘a’ or ‘an’ correctly throughout a piece of writing. </w:t>
            </w:r>
          </w:p>
          <w:p w14:paraId="32D12B07" w14:textId="30FB159F" w:rsidR="004060C6" w:rsidRPr="00737D32" w:rsidRDefault="004060C6" w:rsidP="004060C6">
            <w:pPr>
              <w:rPr>
                <w:rFonts w:ascii="Letter-join Plus 8" w:hAnsi="Letter-join Plus 8"/>
                <w:b/>
                <w:sz w:val="16"/>
                <w:szCs w:val="16"/>
              </w:rPr>
            </w:pPr>
          </w:p>
          <w:p w14:paraId="1D6C720E" w14:textId="77777777" w:rsidR="00B362BD" w:rsidRPr="00737D3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646033A3" w14:textId="77777777" w:rsidR="00B362BD" w:rsidRDefault="001557D8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59A9E907" w14:textId="77777777" w:rsidR="001557D8" w:rsidRDefault="001557D8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65D9233" w14:textId="77777777" w:rsidR="001557D8" w:rsidRDefault="001557D8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45B32">
              <w:rPr>
                <w:rFonts w:ascii="Letter-join Plus 8" w:hAnsi="Letter-join Plus 8"/>
                <w:sz w:val="16"/>
                <w:szCs w:val="16"/>
              </w:rPr>
              <w:t>*</w:t>
            </w:r>
            <w:r w:rsidR="00A45B32" w:rsidRPr="00A45B32">
              <w:rPr>
                <w:rFonts w:ascii="Letter-join Plus 8" w:hAnsi="Letter-join Plus 8"/>
                <w:sz w:val="16"/>
                <w:szCs w:val="16"/>
              </w:rPr>
              <w:t>writing to describe</w:t>
            </w:r>
          </w:p>
          <w:p w14:paraId="2EBE9482" w14:textId="77777777" w:rsidR="00A45B32" w:rsidRPr="00A45B32" w:rsidRDefault="00A45B32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053FADE" w14:textId="77777777" w:rsidR="00A45B32" w:rsidRDefault="00A45B32" w:rsidP="00A45B32">
            <w:pPr>
              <w:rPr>
                <w:rFonts w:ascii="Letter-join Plus 8" w:hAnsi="Letter-join Plus 8"/>
                <w:sz w:val="16"/>
                <w:szCs w:val="16"/>
              </w:rPr>
            </w:pPr>
            <w:r w:rsidRPr="00A45B32">
              <w:rPr>
                <w:rFonts w:ascii="Letter-join Plus 8" w:hAnsi="Letter-join Plus 8"/>
                <w:sz w:val="16"/>
                <w:szCs w:val="16"/>
              </w:rPr>
              <w:t xml:space="preserve">* use ideas from their own reading and modelled examples to plan their writing. </w:t>
            </w:r>
          </w:p>
          <w:p w14:paraId="10CC06F8" w14:textId="77777777" w:rsidR="00A45B32" w:rsidRPr="00A45B32" w:rsidRDefault="00A45B32" w:rsidP="00A45B32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E341648" w14:textId="77777777" w:rsidR="00A45B32" w:rsidRPr="00A45B32" w:rsidRDefault="00A45B32" w:rsidP="00A45B32">
            <w:pPr>
              <w:rPr>
                <w:rFonts w:ascii="Letter-join Plus 8" w:hAnsi="Letter-join Plus 8"/>
                <w:sz w:val="16"/>
                <w:szCs w:val="16"/>
              </w:rPr>
            </w:pPr>
            <w:r w:rsidRPr="00A45B32">
              <w:rPr>
                <w:rFonts w:ascii="Letter-join Plus 8" w:hAnsi="Letter-join Plus 8"/>
                <w:sz w:val="16"/>
                <w:szCs w:val="16"/>
              </w:rPr>
              <w:t xml:space="preserve">* use a range of conjunctions, adverbs and prepositions to show time, place and cause. </w:t>
            </w:r>
          </w:p>
          <w:p w14:paraId="2F47BF38" w14:textId="77777777" w:rsidR="00A45B32" w:rsidRPr="00AF34F2" w:rsidRDefault="00A45B32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6E7F92F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2F35325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6D8368D" w14:textId="60DCCE19" w:rsidR="00B362BD" w:rsidRPr="00D914A9" w:rsidRDefault="00763F5B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D914A9">
              <w:rPr>
                <w:rFonts w:ascii="Letter-join Plus 8" w:hAnsi="Letter-join Plus 8"/>
                <w:sz w:val="16"/>
                <w:szCs w:val="16"/>
              </w:rPr>
              <w:t>Writing to explain</w:t>
            </w:r>
            <w:r w:rsidR="00D914A9" w:rsidRPr="00D914A9">
              <w:rPr>
                <w:rFonts w:ascii="Letter-join Plus 8" w:hAnsi="Letter-join Plus 8"/>
                <w:sz w:val="16"/>
                <w:szCs w:val="16"/>
              </w:rPr>
              <w:t>/persuade</w:t>
            </w:r>
          </w:p>
          <w:p w14:paraId="4FB192FE" w14:textId="441019FB" w:rsidR="00763F5B" w:rsidRPr="00D914A9" w:rsidRDefault="00D914A9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D914A9">
              <w:rPr>
                <w:rFonts w:ascii="Letter-join Plus 8" w:hAnsi="Letter-join Plus 8"/>
                <w:sz w:val="16"/>
                <w:szCs w:val="16"/>
              </w:rPr>
              <w:t>*</w:t>
            </w:r>
            <w:r w:rsidRPr="00D914A9">
              <w:rPr>
                <w:rFonts w:ascii="Letter-join Plus 8" w:hAnsi="Letter-join Plus 8"/>
                <w:sz w:val="16"/>
                <w:szCs w:val="16"/>
              </w:rPr>
              <w:t>organise their writing into paragraphs around a theme (e.g. 3 paragraphs – beginning m</w:t>
            </w:r>
            <w:r w:rsidRPr="00D914A9">
              <w:rPr>
                <w:rFonts w:ascii="Letter-join Plus 8" w:hAnsi="Letter-join Plus 8"/>
                <w:sz w:val="16"/>
                <w:szCs w:val="16"/>
              </w:rPr>
              <w:t>iddle and end)</w:t>
            </w:r>
          </w:p>
          <w:p w14:paraId="38C18E1F" w14:textId="77777777" w:rsidR="00D914A9" w:rsidRPr="00D914A9" w:rsidRDefault="00D914A9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95AC169" w14:textId="3BD8A85F" w:rsidR="00D914A9" w:rsidRPr="00D914A9" w:rsidRDefault="00D914A9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 w:rsidRPr="00D914A9">
              <w:rPr>
                <w:rFonts w:ascii="Letter-join Plus 8" w:hAnsi="Letter-join Plus 8"/>
                <w:sz w:val="16"/>
                <w:szCs w:val="16"/>
              </w:rPr>
              <w:t>*</w:t>
            </w:r>
            <w:r w:rsidRPr="00D914A9">
              <w:rPr>
                <w:rFonts w:ascii="Letter-join Plus 8" w:hAnsi="Letter-join Plus 8"/>
                <w:sz w:val="16"/>
                <w:szCs w:val="16"/>
              </w:rPr>
              <w:t xml:space="preserve">demonstrate an </w:t>
            </w:r>
          </w:p>
          <w:p w14:paraId="59BAD261" w14:textId="77777777" w:rsidR="00D914A9" w:rsidRPr="00D914A9" w:rsidRDefault="00D914A9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 w:rsidRPr="00D914A9">
              <w:rPr>
                <w:rFonts w:ascii="Letter-join Plus 8" w:hAnsi="Letter-join Plus 8"/>
                <w:sz w:val="16"/>
                <w:szCs w:val="16"/>
              </w:rPr>
              <w:t xml:space="preserve">increasing understanding of purpose and audience </w:t>
            </w:r>
          </w:p>
          <w:p w14:paraId="36038FDF" w14:textId="77777777" w:rsidR="00763F5B" w:rsidRPr="00D914A9" w:rsidRDefault="00763F5B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1B33D66" w14:textId="323303B7" w:rsidR="00763F5B" w:rsidRPr="00AF34F2" w:rsidRDefault="00D914A9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D914A9">
              <w:rPr>
                <w:rFonts w:ascii="Letter-join Plus 8" w:hAnsi="Letter-join Plus 8"/>
                <w:sz w:val="16"/>
                <w:szCs w:val="16"/>
              </w:rPr>
              <w:t>*M</w:t>
            </w:r>
            <w:r w:rsidRPr="00D914A9">
              <w:rPr>
                <w:rFonts w:ascii="Letter-join Plus 8" w:hAnsi="Letter-join Plus 8"/>
                <w:sz w:val="16"/>
                <w:szCs w:val="16"/>
              </w:rPr>
              <w:t>ake deliberate, ambitious word choices to add detail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44739C4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0B7FC12A" w14:textId="77777777" w:rsidR="00B362BD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F61EDAD" w14:textId="1BB19B03" w:rsidR="00B362BD" w:rsidRDefault="0089558E" w:rsidP="0089558E">
            <w:pPr>
              <w:rPr>
                <w:rFonts w:ascii="Letter-join Plus 8" w:hAnsi="Letter-join Plus 8"/>
                <w:sz w:val="16"/>
              </w:rPr>
            </w:pPr>
            <w:r w:rsidRPr="0089558E">
              <w:rPr>
                <w:rFonts w:ascii="Letter-join Plus 8" w:hAnsi="Letter-join Plus 8"/>
                <w:sz w:val="16"/>
              </w:rPr>
              <w:t>*E</w:t>
            </w:r>
            <w:r w:rsidRPr="0089558E">
              <w:rPr>
                <w:rFonts w:ascii="Letter-join Plus 8" w:hAnsi="Letter-join Plus 8"/>
                <w:sz w:val="16"/>
              </w:rPr>
              <w:t>mploying the use of simpl</w:t>
            </w:r>
            <w:r>
              <w:rPr>
                <w:rFonts w:ascii="Letter-join Plus 8" w:hAnsi="Letter-join Plus 8"/>
                <w:sz w:val="16"/>
              </w:rPr>
              <w:t>e layout devices in non-fiction</w:t>
            </w:r>
          </w:p>
          <w:p w14:paraId="07947E69" w14:textId="77777777" w:rsidR="0089558E" w:rsidRPr="0089558E" w:rsidRDefault="0089558E" w:rsidP="0089558E">
            <w:pPr>
              <w:rPr>
                <w:rFonts w:ascii="Letter-join Plus 8" w:hAnsi="Letter-join Plus 8"/>
                <w:sz w:val="18"/>
                <w:szCs w:val="16"/>
              </w:rPr>
            </w:pPr>
          </w:p>
          <w:p w14:paraId="1652CD26" w14:textId="77777777" w:rsidR="0089558E" w:rsidRDefault="0089558E" w:rsidP="0089558E">
            <w:pPr>
              <w:rPr>
                <w:rFonts w:ascii="Letter-join Plus 8" w:hAnsi="Letter-join Plus 8"/>
                <w:sz w:val="18"/>
                <w:szCs w:val="16"/>
              </w:rPr>
            </w:pPr>
            <w:r w:rsidRPr="0089558E">
              <w:rPr>
                <w:rFonts w:ascii="Letter-join Plus 8" w:hAnsi="Letter-join Plus 8"/>
                <w:sz w:val="18"/>
                <w:szCs w:val="16"/>
              </w:rPr>
              <w:t>*O</w:t>
            </w:r>
            <w:r w:rsidRPr="0089558E">
              <w:rPr>
                <w:rFonts w:ascii="Letter-join Plus 8" w:hAnsi="Letter-join Plus 8"/>
                <w:sz w:val="18"/>
                <w:szCs w:val="16"/>
              </w:rPr>
              <w:t>rganise their writing into paragraphs around a theme (e.g. 3 paragraphs – beginning middle and end).</w:t>
            </w:r>
          </w:p>
          <w:p w14:paraId="4A2B3EC8" w14:textId="77777777" w:rsidR="0089558E" w:rsidRDefault="0089558E" w:rsidP="0089558E">
            <w:pPr>
              <w:rPr>
                <w:rFonts w:ascii="Letter-join Plus 8" w:hAnsi="Letter-join Plus 8"/>
                <w:sz w:val="18"/>
                <w:szCs w:val="16"/>
              </w:rPr>
            </w:pPr>
          </w:p>
          <w:p w14:paraId="66CEF913" w14:textId="2266E618" w:rsidR="00F10377" w:rsidRPr="00F10377" w:rsidRDefault="00F10377" w:rsidP="00F10377">
            <w:pPr>
              <w:rPr>
                <w:rFonts w:ascii="Letter-join Plus 8" w:hAnsi="Letter-join Plus 8"/>
                <w:sz w:val="18"/>
                <w:szCs w:val="18"/>
              </w:rPr>
            </w:pPr>
            <w:r>
              <w:rPr>
                <w:rFonts w:ascii="Letter-join Plus 8" w:hAnsi="Letter-join Plus 8"/>
                <w:sz w:val="18"/>
                <w:szCs w:val="18"/>
              </w:rPr>
              <w:t>*</w:t>
            </w:r>
            <w:r w:rsidRPr="00F10377">
              <w:rPr>
                <w:rFonts w:ascii="Letter-join Plus 8" w:hAnsi="Letter-join Plus 8"/>
                <w:sz w:val="18"/>
                <w:szCs w:val="18"/>
              </w:rPr>
              <w:t xml:space="preserve">maintain the correct tense (including the present perfect tense) throughout a piece of writing with accurate subject/verb agreement. </w:t>
            </w:r>
          </w:p>
          <w:p w14:paraId="2D363B99" w14:textId="77777777" w:rsidR="00F10377" w:rsidRPr="00F10377" w:rsidRDefault="00F10377" w:rsidP="00F1037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Letter-join Plus 8" w:hAnsi="Letter-join Plus 8"/>
                <w:sz w:val="18"/>
                <w:szCs w:val="18"/>
              </w:rPr>
            </w:pPr>
            <w:r w:rsidRPr="00F10377">
              <w:rPr>
                <w:rFonts w:ascii="Letter-join Plus 8" w:hAnsi="Letter-join Plus 8"/>
                <w:sz w:val="18"/>
                <w:szCs w:val="18"/>
              </w:rPr>
              <w:t xml:space="preserve">use ‘a’ or ‘an’ correctly throughout a piece of writing. </w:t>
            </w:r>
          </w:p>
          <w:p w14:paraId="1499336D" w14:textId="77777777" w:rsidR="00F10377" w:rsidRPr="00F10377" w:rsidRDefault="00F10377" w:rsidP="00F1037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Letter-join Plus 8" w:hAnsi="Letter-join Plus 8"/>
                <w:sz w:val="18"/>
                <w:szCs w:val="18"/>
              </w:rPr>
            </w:pPr>
            <w:r w:rsidRPr="00F10377">
              <w:rPr>
                <w:rFonts w:ascii="Letter-join Plus 8" w:hAnsi="Letter-join Plus 8"/>
                <w:sz w:val="18"/>
                <w:szCs w:val="18"/>
              </w:rPr>
              <w:t xml:space="preserve">use simple conjunctions confidently and accurately. </w:t>
            </w:r>
          </w:p>
          <w:p w14:paraId="5456A414" w14:textId="77777777" w:rsidR="00F10377" w:rsidRPr="00F10377" w:rsidRDefault="00F10377" w:rsidP="00F1037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Letter-join Plus 8" w:hAnsi="Letter-join Plus 8"/>
                <w:sz w:val="18"/>
                <w:szCs w:val="18"/>
              </w:rPr>
            </w:pPr>
            <w:r w:rsidRPr="00F10377">
              <w:rPr>
                <w:rFonts w:ascii="Letter-join Plus 8" w:hAnsi="Letter-join Plus 8"/>
                <w:sz w:val="18"/>
                <w:szCs w:val="18"/>
              </w:rPr>
              <w:t xml:space="preserve">use subordinate clauses, extending the range of sentences with more than one clause by using a wider range of conjunctions, including when, if, because, and although. </w:t>
            </w:r>
          </w:p>
          <w:p w14:paraId="6E6E4894" w14:textId="781453C6" w:rsidR="0089558E" w:rsidRPr="0089558E" w:rsidRDefault="0089558E" w:rsidP="0089558E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17E359B8" w14:textId="77777777" w:rsidR="00B362BD" w:rsidRPr="00AF34F2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AF34F2" w14:paraId="55CE09C2" w14:textId="77777777" w:rsidTr="00F85538">
        <w:tc>
          <w:tcPr>
            <w:tcW w:w="2122" w:type="dxa"/>
            <w:gridSpan w:val="2"/>
            <w:shd w:val="clear" w:color="auto" w:fill="DEEAF6" w:themeFill="accent1" w:themeFillTint="33"/>
          </w:tcPr>
          <w:p w14:paraId="7396B2FE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775DBD78" w14:textId="40C14686" w:rsidR="00B362BD" w:rsidRDefault="00A45B3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lastRenderedPageBreak/>
              <w:t xml:space="preserve">Booktalk about </w:t>
            </w:r>
            <w:r w:rsidR="00295B9A">
              <w:rPr>
                <w:rFonts w:ascii="Letter-join Plus 8" w:hAnsi="Letter-join Plus 8"/>
                <w:sz w:val="16"/>
                <w:szCs w:val="16"/>
              </w:rPr>
              <w:t>the water cycle, solids gases and liquids and the melting of the Polar Ice Cap</w:t>
            </w:r>
          </w:p>
          <w:p w14:paraId="7F21743B" w14:textId="77777777" w:rsidR="00B362BD" w:rsidRPr="00AF34F2" w:rsidRDefault="00B362BD" w:rsidP="00295B9A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417501DB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Fiction and non-fiction texts that will be shared with children:</w:t>
            </w:r>
            <w:r w:rsidR="004060C6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  <w:p w14:paraId="2E228D3D" w14:textId="29C36FDE" w:rsidR="00737D32" w:rsidRDefault="004060C6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Novel: </w:t>
            </w:r>
            <w:r w:rsidR="00737D32">
              <w:rPr>
                <w:rFonts w:ascii="Letter-join Plus 8" w:hAnsi="Letter-join Plus 8"/>
                <w:sz w:val="16"/>
                <w:szCs w:val="16"/>
              </w:rPr>
              <w:t>Tyger by SF Said</w:t>
            </w:r>
          </w:p>
          <w:p w14:paraId="31E416EF" w14:textId="77777777" w:rsidR="00A45B32" w:rsidRDefault="00737D3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Booktalk, plan-do-review</w:t>
            </w:r>
          </w:p>
          <w:p w14:paraId="7BB15264" w14:textId="59FB51CB" w:rsidR="00737D32" w:rsidRPr="00AF34F2" w:rsidRDefault="00737D3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Booktalk: designing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293340B" w14:textId="77777777" w:rsidR="0061608B" w:rsidRDefault="0061608B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Poetry by the featured writer, Michael Rosen</w:t>
            </w:r>
          </w:p>
          <w:p w14:paraId="33F857AC" w14:textId="77777777" w:rsidR="0061608B" w:rsidRDefault="0061608B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4E9DDCC" w14:textId="281E1677" w:rsidR="00A45B32" w:rsidRPr="00AF34F2" w:rsidRDefault="0061608B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Novel: No Breathing in class by Michael Rosen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AEEAFB5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01D7690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FE41252" w14:textId="5CA91405" w:rsidR="00D914A9" w:rsidRDefault="00763F5B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Booktalk: </w:t>
            </w:r>
            <w:r w:rsidR="00D914A9">
              <w:rPr>
                <w:rFonts w:ascii="Letter-join Plus 8" w:hAnsi="Letter-join Plus 8"/>
                <w:sz w:val="16"/>
                <w:szCs w:val="16"/>
              </w:rPr>
              <w:t>Roman invasion</w:t>
            </w:r>
          </w:p>
          <w:p w14:paraId="5D71DA0F" w14:textId="4757E06C" w:rsidR="00D914A9" w:rsidRDefault="00D914A9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Booktalk: Roman inventions</w:t>
            </w:r>
          </w:p>
          <w:p w14:paraId="1149664E" w14:textId="6287A6E7" w:rsidR="00D914A9" w:rsidRDefault="00D914A9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Booktalk: writing for a certain purpose</w:t>
            </w:r>
          </w:p>
          <w:p w14:paraId="31069C6E" w14:textId="4E7B13C8" w:rsidR="00D914A9" w:rsidRPr="00D914A9" w:rsidRDefault="00D914A9" w:rsidP="00D914A9">
            <w:pPr>
              <w:pStyle w:val="Heading6"/>
              <w:spacing w:before="0"/>
              <w:textAlignment w:val="baseline"/>
              <w:rPr>
                <w:rFonts w:ascii="Letter-join Plus 8" w:eastAsia="Times New Roman" w:hAnsi="Letter-join Plus 8" w:cs="Times New Roman"/>
                <w:b/>
                <w:bCs/>
                <w:color w:val="auto"/>
                <w:sz w:val="16"/>
                <w:szCs w:val="16"/>
                <w:lang w:eastAsia="en-GB"/>
              </w:rPr>
            </w:pPr>
            <w:r w:rsidRPr="00D914A9">
              <w:rPr>
                <w:rFonts w:ascii="Letter-join Plus 8" w:hAnsi="Letter-join Plus 8"/>
                <w:color w:val="auto"/>
                <w:sz w:val="16"/>
                <w:szCs w:val="16"/>
              </w:rPr>
              <w:t xml:space="preserve">Novel: </w:t>
            </w:r>
            <w:r w:rsidRPr="00D914A9">
              <w:rPr>
                <w:rFonts w:ascii="Letter-join Plus 8" w:eastAsia="Times New Roman" w:hAnsi="Letter-join Plus 8" w:cs="Times New Roman"/>
                <w:b/>
                <w:bCs/>
                <w:color w:val="auto"/>
                <w:sz w:val="16"/>
                <w:szCs w:val="16"/>
                <w:bdr w:val="none" w:sz="0" w:space="0" w:color="auto" w:frame="1"/>
                <w:lang w:eastAsia="en-GB"/>
              </w:rPr>
              <w:t>The Time Travelling Cat and the Roman Eagle</w:t>
            </w:r>
          </w:p>
          <w:p w14:paraId="65ABF19D" w14:textId="77777777" w:rsidR="00D914A9" w:rsidRPr="00D914A9" w:rsidRDefault="00D914A9" w:rsidP="00D914A9">
            <w:pPr>
              <w:textAlignment w:val="baseline"/>
              <w:outlineLvl w:val="5"/>
              <w:rPr>
                <w:rFonts w:ascii="Letter-join Plus 8" w:eastAsia="Times New Roman" w:hAnsi="Letter-join Plus 8" w:cs="Times New Roman"/>
                <w:b/>
                <w:bCs/>
                <w:sz w:val="16"/>
                <w:szCs w:val="16"/>
                <w:lang w:eastAsia="en-GB"/>
              </w:rPr>
            </w:pPr>
            <w:r w:rsidRPr="00D914A9">
              <w:rPr>
                <w:rFonts w:ascii="Letter-join Plus 8" w:eastAsia="Times New Roman" w:hAnsi="Letter-join Plus 8" w:cs="Times New Roman"/>
                <w:b/>
                <w:bCs/>
                <w:sz w:val="16"/>
                <w:szCs w:val="16"/>
                <w:bdr w:val="none" w:sz="0" w:space="0" w:color="auto" w:frame="1"/>
                <w:lang w:eastAsia="en-GB"/>
              </w:rPr>
              <w:t>by Julia Jarman</w:t>
            </w:r>
          </w:p>
          <w:p w14:paraId="091ADA71" w14:textId="0C6F59F6" w:rsidR="00D914A9" w:rsidRPr="00AF34F2" w:rsidRDefault="00D914A9" w:rsidP="00D914A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B9FAE28" w14:textId="5B99DE9E" w:rsidR="00763F5B" w:rsidRPr="00AF34F2" w:rsidRDefault="00763F5B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27E9014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30E21AD1" w14:textId="77777777" w:rsidR="00B362BD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452EBF0" w14:textId="77777777" w:rsidR="008D158A" w:rsidRDefault="008D158A" w:rsidP="00F1037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lastRenderedPageBreak/>
              <w:t xml:space="preserve">Booktalk: </w:t>
            </w:r>
            <w:r w:rsidR="00F10377">
              <w:rPr>
                <w:rFonts w:ascii="Letter-join Plus 8" w:hAnsi="Letter-join Plus 8"/>
                <w:sz w:val="16"/>
                <w:szCs w:val="16"/>
              </w:rPr>
              <w:t>Symbols used in Judaism</w:t>
            </w:r>
          </w:p>
          <w:p w14:paraId="625191F9" w14:textId="77777777" w:rsidR="00F10377" w:rsidRDefault="00F10377" w:rsidP="00F1037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Booktalk: How stories are used in Judaism</w:t>
            </w:r>
          </w:p>
          <w:p w14:paraId="6D2B9598" w14:textId="63A868F5" w:rsidR="00F10377" w:rsidRPr="00AF34F2" w:rsidRDefault="00F10377" w:rsidP="00F1037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Non-fiction text about Judaism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3C16E7F9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AF665C" w:rsidRPr="00AF34F2" w14:paraId="109DA011" w14:textId="77777777" w:rsidTr="00B362BD">
        <w:tc>
          <w:tcPr>
            <w:tcW w:w="1984" w:type="dxa"/>
          </w:tcPr>
          <w:p w14:paraId="5C592A32" w14:textId="77777777" w:rsidR="00AF665C" w:rsidRDefault="00AF665C" w:rsidP="00641847">
            <w:pPr>
              <w:rPr>
                <w:rFonts w:ascii="Letter-join Plus 8" w:hAnsi="Letter-join Plus 8"/>
                <w:b/>
              </w:rPr>
            </w:pPr>
          </w:p>
        </w:tc>
        <w:tc>
          <w:tcPr>
            <w:tcW w:w="10485" w:type="dxa"/>
            <w:gridSpan w:val="6"/>
          </w:tcPr>
          <w:p w14:paraId="63B4AE62" w14:textId="77777777" w:rsidR="00AF665C" w:rsidRPr="00AF34F2" w:rsidRDefault="00AF665C" w:rsidP="00641847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Coverage within n</w:t>
            </w:r>
            <w:r w:rsidRPr="00AF34F2">
              <w:rPr>
                <w:rFonts w:ascii="Letter-join Plus 8" w:hAnsi="Letter-join Plus 8"/>
                <w:b/>
              </w:rPr>
              <w:t>on-enquiry subjects:</w:t>
            </w:r>
          </w:p>
          <w:p w14:paraId="2592C6DC" w14:textId="45AB93F9" w:rsidR="00AF665C" w:rsidRPr="00AF34F2" w:rsidRDefault="00263FD1" w:rsidP="0064184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 </w:t>
            </w:r>
            <w:r w:rsidR="00AF665C" w:rsidRPr="00AF34F2">
              <w:rPr>
                <w:rFonts w:ascii="Letter-join Plus 8" w:hAnsi="Letter-join Plus 8"/>
              </w:rPr>
              <w:t>PE</w:t>
            </w:r>
            <w:r w:rsidR="00AF665C">
              <w:rPr>
                <w:rFonts w:ascii="Letter-join Plus 8" w:hAnsi="Letter-join Plus 8"/>
              </w:rPr>
              <w:t>:</w:t>
            </w:r>
            <w:r w:rsidR="00E5255E">
              <w:rPr>
                <w:rFonts w:ascii="Letter-join Plus 8" w:hAnsi="Letter-join Plus 8"/>
              </w:rPr>
              <w:t xml:space="preserve"> </w:t>
            </w:r>
            <w:r w:rsidR="00F10377">
              <w:rPr>
                <w:rFonts w:ascii="Letter-join Plus 8" w:hAnsi="Letter-join Plus 8"/>
              </w:rPr>
              <w:t>d</w:t>
            </w:r>
            <w:r w:rsidR="004763AA">
              <w:rPr>
                <w:rFonts w:ascii="Letter-join Plus 8" w:hAnsi="Letter-join Plus 8"/>
              </w:rPr>
              <w:t>ance, net games (tennis or badminton)</w:t>
            </w:r>
          </w:p>
          <w:p w14:paraId="5CED3CC5" w14:textId="0DDAED54" w:rsidR="00E5255E" w:rsidRPr="00263FD1" w:rsidRDefault="00263FD1" w:rsidP="00263FD1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20"/>
                <w:szCs w:val="20"/>
              </w:rPr>
            </w:pPr>
            <w:r>
              <w:rPr>
                <w:rFonts w:ascii="Letter-join Plus 8" w:hAnsi="Letter-join Plus 8"/>
              </w:rPr>
              <w:t xml:space="preserve">  </w:t>
            </w:r>
            <w:r w:rsidR="00AF665C" w:rsidRPr="00AF34F2">
              <w:rPr>
                <w:rFonts w:ascii="Letter-join Plus 8" w:hAnsi="Letter-join Plus 8"/>
              </w:rPr>
              <w:t>M</w:t>
            </w:r>
            <w:r w:rsidR="00AF665C" w:rsidRPr="00263FD1">
              <w:rPr>
                <w:rFonts w:ascii="Letter-join Plus 8" w:hAnsi="Letter-join Plus 8"/>
                <w:sz w:val="20"/>
                <w:szCs w:val="20"/>
              </w:rPr>
              <w:t>usic:</w:t>
            </w:r>
            <w:r w:rsidR="00E5255E" w:rsidRPr="00263FD1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r w:rsidRPr="00263FD1">
              <w:rPr>
                <w:rFonts w:ascii="Letter-join Plus 8" w:hAnsi="Letter-join Plus 8" w:cs="Myriad Pro"/>
                <w:color w:val="000000"/>
                <w:sz w:val="20"/>
                <w:szCs w:val="20"/>
              </w:rPr>
              <w:t xml:space="preserve"> </w:t>
            </w:r>
            <w:r w:rsidR="00F10377">
              <w:rPr>
                <w:rFonts w:ascii="Letter-join Plus 8" w:hAnsi="Letter-join Plus 8" w:cs="Myriad Pro"/>
                <w:color w:val="000000"/>
                <w:sz w:val="20"/>
                <w:szCs w:val="20"/>
              </w:rPr>
              <w:t xml:space="preserve">Maintain a simple part within a singing group, </w:t>
            </w:r>
            <w:r w:rsidR="004763AA">
              <w:rPr>
                <w:rFonts w:ascii="Letter-join Plus 8" w:hAnsi="Letter-join Plus 8" w:cs="Myriad Pro"/>
                <w:color w:val="000000"/>
                <w:sz w:val="20"/>
                <w:szCs w:val="20"/>
              </w:rPr>
              <w:t>provide respectful feedback on the music of others, how to follow a conductor</w:t>
            </w:r>
          </w:p>
          <w:tbl>
            <w:tblPr>
              <w:tblW w:w="82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2"/>
            </w:tblGrid>
            <w:tr w:rsidR="00E5255E" w:rsidRPr="00E5255E" w14:paraId="26FC5A7C" w14:textId="77777777" w:rsidTr="00263FD1">
              <w:trPr>
                <w:trHeight w:val="79"/>
              </w:trPr>
              <w:tc>
                <w:tcPr>
                  <w:tcW w:w="0" w:type="auto"/>
                </w:tcPr>
                <w:p w14:paraId="144144E2" w14:textId="77777777" w:rsidR="00E5255E" w:rsidRPr="00E5255E" w:rsidRDefault="00E5255E" w:rsidP="00B4709F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A280C5B" w14:textId="38092EA4" w:rsidR="00AF665C" w:rsidRDefault="00263FD1" w:rsidP="0064184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Maths: </w:t>
            </w:r>
            <w:r w:rsidR="00F10377">
              <w:rPr>
                <w:rFonts w:ascii="Letter-join Plus 8" w:hAnsi="Letter-join Plus 8"/>
              </w:rPr>
              <w:t>Multiplication and division, length and perimeter</w:t>
            </w:r>
          </w:p>
          <w:p w14:paraId="2D6ED993" w14:textId="77777777" w:rsidR="00AF665C" w:rsidRPr="00AF34F2" w:rsidRDefault="00AF665C" w:rsidP="00641847">
            <w:pPr>
              <w:rPr>
                <w:rFonts w:ascii="Letter-join Plus 8" w:hAnsi="Letter-join Plus 8"/>
              </w:rPr>
            </w:pPr>
          </w:p>
        </w:tc>
      </w:tr>
    </w:tbl>
    <w:p w14:paraId="0A12607B" w14:textId="77777777" w:rsidR="00366926" w:rsidRPr="00AF34F2" w:rsidRDefault="00366926">
      <w:pPr>
        <w:rPr>
          <w:rFonts w:ascii="Letter-join Plus 8" w:hAnsi="Letter-join Plus 8"/>
        </w:rPr>
      </w:pPr>
    </w:p>
    <w:p w14:paraId="7E0BF9EA" w14:textId="77777777" w:rsidR="0015271F" w:rsidRPr="000D4AE2" w:rsidRDefault="003F5ED0">
      <w:pPr>
        <w:rPr>
          <w:rFonts w:ascii="Letter-join Plus 8" w:hAnsi="Letter-join Plus 8"/>
          <w:b/>
        </w:rPr>
      </w:pPr>
      <w:r w:rsidRPr="000D4AE2">
        <w:rPr>
          <w:rFonts w:ascii="Letter-join Plus 8" w:hAnsi="Letter-join Plus 8"/>
          <w:b/>
        </w:rPr>
        <w:t>Content Coverage Summary</w:t>
      </w:r>
      <w:r w:rsidR="000D4AE2">
        <w:rPr>
          <w:rFonts w:ascii="Letter-join Plus 8" w:hAnsi="Letter-join Plus 8"/>
          <w:b/>
        </w:rPr>
        <w:t xml:space="preserve">: Please refer to subject </w:t>
      </w:r>
      <w:r w:rsidR="005D6FC2">
        <w:rPr>
          <w:rFonts w:ascii="Letter-join Plus 8" w:hAnsi="Letter-join Plus 8"/>
          <w:b/>
        </w:rPr>
        <w:t xml:space="preserve">progression </w:t>
      </w:r>
      <w:r w:rsidR="000D4AE2">
        <w:rPr>
          <w:rFonts w:ascii="Letter-join Plus 8" w:hAnsi="Letter-join Plus 8"/>
          <w:b/>
        </w:rPr>
        <w:t>document for more detail</w:t>
      </w:r>
      <w:r w:rsidR="003F0EF4">
        <w:rPr>
          <w:rFonts w:ascii="Letter-join Plus 8" w:hAnsi="Letter-join Plus 8"/>
          <w:b/>
        </w:rPr>
        <w:t>.</w:t>
      </w:r>
    </w:p>
    <w:p w14:paraId="107373EE" w14:textId="77777777" w:rsidR="003F5ED0" w:rsidRDefault="003F5ED0">
      <w:pPr>
        <w:rPr>
          <w:rFonts w:ascii="Letter-join Plus 8" w:hAnsi="Letter-join Plus 8"/>
        </w:rPr>
      </w:pPr>
    </w:p>
    <w:p w14:paraId="38332D8E" w14:textId="77777777" w:rsidR="00840368" w:rsidRDefault="00840368">
      <w:pPr>
        <w:rPr>
          <w:rFonts w:ascii="Letter-join Plus 8" w:hAnsi="Letter-join Plus 8"/>
        </w:rPr>
      </w:pPr>
    </w:p>
    <w:p w14:paraId="6A3B38C4" w14:textId="77777777" w:rsidR="001B24DB" w:rsidRDefault="001B24DB">
      <w:pPr>
        <w:rPr>
          <w:rFonts w:ascii="Letter-join Plus 8" w:hAnsi="Letter-join Plus 8"/>
        </w:rPr>
      </w:pPr>
    </w:p>
    <w:p w14:paraId="3643BAF3" w14:textId="77777777" w:rsidR="00840368" w:rsidRDefault="00840368">
      <w:pPr>
        <w:rPr>
          <w:rFonts w:ascii="Letter-join Plus 8" w:hAnsi="Letter-join Plus 8"/>
        </w:rPr>
      </w:pPr>
    </w:p>
    <w:p w14:paraId="37CCCEB5" w14:textId="77777777" w:rsidR="00840368" w:rsidRPr="00AF34F2" w:rsidRDefault="00840368">
      <w:pPr>
        <w:rPr>
          <w:rFonts w:ascii="Letter-join Plus 8" w:hAnsi="Letter-join Plus 8"/>
        </w:rPr>
      </w:pPr>
    </w:p>
    <w:p w14:paraId="4722CF38" w14:textId="77777777" w:rsidR="0015271F" w:rsidRPr="00AF34F2" w:rsidRDefault="0015271F">
      <w:pPr>
        <w:rPr>
          <w:rFonts w:ascii="Letter-join Plus 8" w:hAnsi="Letter-join Plus 8"/>
        </w:rPr>
      </w:pPr>
    </w:p>
    <w:sectPr w:rsidR="0015271F" w:rsidRPr="00AF34F2" w:rsidSect="00152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C52"/>
    <w:multiLevelType w:val="hybridMultilevel"/>
    <w:tmpl w:val="3FDC6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31C29"/>
    <w:multiLevelType w:val="hybridMultilevel"/>
    <w:tmpl w:val="1D10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4F2"/>
    <w:multiLevelType w:val="hybridMultilevel"/>
    <w:tmpl w:val="5B68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4661"/>
    <w:multiLevelType w:val="hybridMultilevel"/>
    <w:tmpl w:val="7FCC1FF2"/>
    <w:lvl w:ilvl="0" w:tplc="4224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E0C21"/>
    <w:multiLevelType w:val="hybridMultilevel"/>
    <w:tmpl w:val="8F1C9BEC"/>
    <w:lvl w:ilvl="0" w:tplc="EF9CC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715B"/>
    <w:multiLevelType w:val="hybridMultilevel"/>
    <w:tmpl w:val="23A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7659"/>
    <w:multiLevelType w:val="hybridMultilevel"/>
    <w:tmpl w:val="174A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8648E"/>
    <w:multiLevelType w:val="hybridMultilevel"/>
    <w:tmpl w:val="FB0EDC02"/>
    <w:lvl w:ilvl="0" w:tplc="335EE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B4CF8"/>
    <w:multiLevelType w:val="hybridMultilevel"/>
    <w:tmpl w:val="84006DBE"/>
    <w:lvl w:ilvl="0" w:tplc="48045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501B"/>
    <w:multiLevelType w:val="hybridMultilevel"/>
    <w:tmpl w:val="B612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F"/>
    <w:rsid w:val="00005093"/>
    <w:rsid w:val="000C0DF9"/>
    <w:rsid w:val="000D4AE2"/>
    <w:rsid w:val="000D4C93"/>
    <w:rsid w:val="001124AF"/>
    <w:rsid w:val="0015271F"/>
    <w:rsid w:val="001557D8"/>
    <w:rsid w:val="001667BB"/>
    <w:rsid w:val="001B24DB"/>
    <w:rsid w:val="00263FD1"/>
    <w:rsid w:val="00295B9A"/>
    <w:rsid w:val="002A311F"/>
    <w:rsid w:val="002D55D0"/>
    <w:rsid w:val="00366926"/>
    <w:rsid w:val="003B1DA5"/>
    <w:rsid w:val="003C5984"/>
    <w:rsid w:val="003C672C"/>
    <w:rsid w:val="003F0EF4"/>
    <w:rsid w:val="003F5ED0"/>
    <w:rsid w:val="004060C6"/>
    <w:rsid w:val="00434DA9"/>
    <w:rsid w:val="004763AA"/>
    <w:rsid w:val="0048612B"/>
    <w:rsid w:val="004B3892"/>
    <w:rsid w:val="004F0638"/>
    <w:rsid w:val="00542EED"/>
    <w:rsid w:val="005D6FC2"/>
    <w:rsid w:val="00605FC3"/>
    <w:rsid w:val="0061608B"/>
    <w:rsid w:val="00641847"/>
    <w:rsid w:val="006832C3"/>
    <w:rsid w:val="006E0E57"/>
    <w:rsid w:val="00735530"/>
    <w:rsid w:val="00737D32"/>
    <w:rsid w:val="00763F5B"/>
    <w:rsid w:val="00770FFB"/>
    <w:rsid w:val="007802B3"/>
    <w:rsid w:val="00840368"/>
    <w:rsid w:val="008534D9"/>
    <w:rsid w:val="00887878"/>
    <w:rsid w:val="0089558E"/>
    <w:rsid w:val="008D158A"/>
    <w:rsid w:val="008D2EBD"/>
    <w:rsid w:val="00901270"/>
    <w:rsid w:val="009251F3"/>
    <w:rsid w:val="00A32CA6"/>
    <w:rsid w:val="00A45B32"/>
    <w:rsid w:val="00AA13CC"/>
    <w:rsid w:val="00AB6C6F"/>
    <w:rsid w:val="00AF34F2"/>
    <w:rsid w:val="00AF5191"/>
    <w:rsid w:val="00AF665C"/>
    <w:rsid w:val="00B362BD"/>
    <w:rsid w:val="00B4709F"/>
    <w:rsid w:val="00BC6AA3"/>
    <w:rsid w:val="00C438EF"/>
    <w:rsid w:val="00C92FDA"/>
    <w:rsid w:val="00CD0A6C"/>
    <w:rsid w:val="00CF43C1"/>
    <w:rsid w:val="00D914A9"/>
    <w:rsid w:val="00E04482"/>
    <w:rsid w:val="00E04636"/>
    <w:rsid w:val="00E5255E"/>
    <w:rsid w:val="00EC43E2"/>
    <w:rsid w:val="00F05598"/>
    <w:rsid w:val="00F10377"/>
    <w:rsid w:val="00F7686D"/>
    <w:rsid w:val="00F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BC43"/>
  <w15:chartTrackingRefBased/>
  <w15:docId w15:val="{517B308D-166B-4B9E-BD28-E43A7D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4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ED0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0C0D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0C0DF9"/>
    <w:rPr>
      <w:rFonts w:cs="Myriad Pro"/>
      <w:color w:val="000000"/>
      <w:sz w:val="18"/>
      <w:szCs w:val="18"/>
    </w:rPr>
  </w:style>
  <w:style w:type="paragraph" w:customStyle="1" w:styleId="Pa11">
    <w:name w:val="Pa11"/>
    <w:basedOn w:val="Normal"/>
    <w:next w:val="Normal"/>
    <w:uiPriority w:val="99"/>
    <w:rsid w:val="00737D3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4A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90127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0">
    <w:name w:val="Pa60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01270"/>
    <w:rPr>
      <w:rFonts w:cs="Myriad Pro"/>
      <w:color w:val="000000"/>
      <w:sz w:val="28"/>
      <w:szCs w:val="28"/>
    </w:rPr>
  </w:style>
  <w:style w:type="character" w:customStyle="1" w:styleId="A14">
    <w:name w:val="A14"/>
    <w:uiPriority w:val="99"/>
    <w:rsid w:val="00901270"/>
    <w:rPr>
      <w:rFonts w:cs="Myriad Pro"/>
      <w:color w:val="000000"/>
    </w:rPr>
  </w:style>
  <w:style w:type="paragraph" w:customStyle="1" w:styleId="Pa4">
    <w:name w:val="Pa4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01270"/>
    <w:rPr>
      <w:rFonts w:cs="Myriad Pr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1819206F8438C633C7BD5F7DBF4" ma:contentTypeVersion="15" ma:contentTypeDescription="Create a new document." ma:contentTypeScope="" ma:versionID="55cd7d987162c5c1d74253c66fee5757">
  <xsd:schema xmlns:xsd="http://www.w3.org/2001/XMLSchema" xmlns:xs="http://www.w3.org/2001/XMLSchema" xmlns:p="http://schemas.microsoft.com/office/2006/metadata/properties" xmlns:ns3="23eb7f3c-e9eb-4678-8a0e-231f834183ab" xmlns:ns4="15eb161a-2f2d-4346-a21b-dd7ecaa2f192" targetNamespace="http://schemas.microsoft.com/office/2006/metadata/properties" ma:root="true" ma:fieldsID="1a85a682d66f668c8a73f5099d047f3f" ns3:_="" ns4:_="">
    <xsd:import namespace="23eb7f3c-e9eb-4678-8a0e-231f834183ab"/>
    <xsd:import namespace="15eb161a-2f2d-4346-a21b-dd7ecaa2f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7f3c-e9eb-4678-8a0e-231f8341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161a-2f2d-4346-a21b-dd7ecaa2f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eb7f3c-e9eb-4678-8a0e-231f834183ab" xsi:nil="true"/>
  </documentManagement>
</p:properties>
</file>

<file path=customXml/itemProps1.xml><?xml version="1.0" encoding="utf-8"?>
<ds:datastoreItem xmlns:ds="http://schemas.openxmlformats.org/officeDocument/2006/customXml" ds:itemID="{BE740B46-2C0F-41D4-A309-C39E9127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b7f3c-e9eb-4678-8a0e-231f834183ab"/>
    <ds:schemaRef ds:uri="15eb161a-2f2d-4346-a21b-dd7ecaa2f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218D7-DEE6-458D-921B-CD6DEE61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5CC11-8E32-43DC-89F6-A110280287F3}">
  <ds:schemaRefs>
    <ds:schemaRef ds:uri="http://schemas.microsoft.com/office/2006/documentManagement/types"/>
    <ds:schemaRef ds:uri="23eb7f3c-e9eb-4678-8a0e-231f834183a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5eb161a-2f2d-4346-a21b-dd7ecaa2f1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Lisa Fletcher</cp:lastModifiedBy>
  <cp:revision>4</cp:revision>
  <dcterms:created xsi:type="dcterms:W3CDTF">2024-01-07T12:47:00Z</dcterms:created>
  <dcterms:modified xsi:type="dcterms:W3CDTF">2024-01-07T14:52:00Z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0x010100B57DC1819206F8438C633C7BD5F7DBF4</vt:lpwstr>
  </property>
</Properties>
</file>