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682"/>
        <w:gridCol w:w="2462"/>
        <w:gridCol w:w="2638"/>
        <w:gridCol w:w="3034"/>
        <w:gridCol w:w="3019"/>
      </w:tblGrid>
      <w:tr w:rsidR="77B16B60" w:rsidTr="77B16B60" w14:paraId="5BF01E76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4B3BD356" w14:textId="1DB144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AA3AA8B" w14:textId="4AAC67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2462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ABB7785" w14:textId="4EB907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2638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4A9C765" w14:textId="6068E7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3034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7B04D478" w14:textId="639D11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3019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B308788" w14:textId="76191E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Friday</w:t>
            </w:r>
          </w:p>
        </w:tc>
      </w:tr>
      <w:tr w:rsidR="77B16B60" w:rsidTr="77B16B60" w14:paraId="1418C423">
        <w:trPr>
          <w:trHeight w:val="735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E2FC9D5" w14:textId="33437D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8:40-9:15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5CE1118" w14:textId="44746A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Handwriting practi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ce/ spellings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2139F20" w14:textId="626ECA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Handwriting practice/ spellings</w:t>
            </w:r>
          </w:p>
          <w:p w:rsidR="77B16B60" w:rsidP="77B16B60" w:rsidRDefault="77B16B60" w14:paraId="6AB6D10D" w14:textId="3A7584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EE990E3" w14:textId="0E397F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Handwriting practice/ spellings</w:t>
            </w:r>
          </w:p>
          <w:p w:rsidR="77B16B60" w:rsidP="77B16B60" w:rsidRDefault="77B16B60" w14:paraId="13AD0C91" w14:textId="58D7D43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6DBC6352" w:rsidP="77B16B60" w:rsidRDefault="6DBC6352" w14:paraId="57A21215" w14:textId="59F7CD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6DBC63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xciting writing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C9A9818" w:rsidP="77B16B60" w:rsidRDefault="7C9A9818" w14:paraId="5F0990FB" w14:textId="7DF30F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C9A98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xciting writing </w:t>
            </w:r>
          </w:p>
        </w:tc>
      </w:tr>
      <w:tr w:rsidR="77B16B60" w:rsidTr="77B16B60" w14:paraId="2CCEEEC6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963C3D6" w14:textId="4583A9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9:15- 10: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7A6BA4BD" w14:textId="764B7C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Maths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43FCE179" w14:textId="433805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Maths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754B1BEC" w14:textId="58516F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Maths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D878DD9" w14:textId="0A39DD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Maths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5C64268" w14:textId="59F8EF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Maths </w:t>
            </w:r>
          </w:p>
        </w:tc>
      </w:tr>
      <w:tr w:rsidR="77B16B60" w:rsidTr="77B16B60" w14:paraId="17384360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ED5D9B0" w14:textId="705D6F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10:15- 10:30</w:t>
            </w:r>
          </w:p>
        </w:tc>
        <w:tc>
          <w:tcPr>
            <w:tcW w:w="13835" w:type="dxa"/>
            <w:gridSpan w:val="5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373B116" w14:textId="71181C1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Break</w:t>
            </w:r>
          </w:p>
        </w:tc>
      </w:tr>
      <w:tr w:rsidR="77B16B60" w:rsidTr="77B16B60" w14:paraId="010E8776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83FF32E" w14:textId="23169F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10:30- 11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76BDA804" w14:textId="62ED73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Read Write Inc</w:t>
            </w:r>
            <w:r w:rsidRPr="77B16B60" w:rsidR="2AE2EB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book talk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9DDF1EB" w14:textId="72C6D3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Read Write Inc</w:t>
            </w:r>
            <w:r w:rsidRPr="77B16B60" w:rsidR="422B53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book talk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69F4ACF" w14:textId="21726C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Read Write Inc</w:t>
            </w:r>
            <w:r w:rsidRPr="77B16B60" w:rsidR="312D6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book talk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46DFB123" w14:textId="704224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Read Write Inc</w:t>
            </w:r>
            <w:r w:rsidRPr="77B16B60" w:rsidR="7033FE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book talk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A024B6A" w14:textId="7903C9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Read Write Inc</w:t>
            </w:r>
            <w:r w:rsidRPr="77B16B60" w:rsidR="3FCBB0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book talk</w:t>
            </w:r>
          </w:p>
        </w:tc>
      </w:tr>
      <w:tr w:rsidR="77B16B60" w:rsidTr="77B16B60" w14:paraId="3C085155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13188C6C" w14:textId="48836A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11:00- 11:10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2A74FCA1" w:rsidP="77B16B60" w:rsidRDefault="2A74FCA1" w14:paraId="51345D87" w14:textId="3ECEAC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2A74FC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pelling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04D62834" w:rsidP="77B16B60" w:rsidRDefault="04D62834" w14:paraId="7A3B89CF" w14:textId="1C29A3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04D628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pelling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6EEA0E53" w:rsidP="77B16B60" w:rsidRDefault="6EEA0E53" w14:paraId="7802CF24" w14:textId="7439C3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6EEA0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pelling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2B671D5A" w:rsidP="77B16B60" w:rsidRDefault="2B671D5A" w14:paraId="50D73DB5" w14:textId="0D9037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2B671D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pelling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428D754F" w:rsidP="77B16B60" w:rsidRDefault="428D754F" w14:paraId="6BBF0249" w14:textId="6621FB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428D75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pelling</w:t>
            </w:r>
          </w:p>
        </w:tc>
      </w:tr>
      <w:tr w:rsidR="77B16B60" w:rsidTr="77B16B60" w14:paraId="7817008A">
        <w:trPr>
          <w:trHeight w:val="675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C3BD04B" w14:textId="3DB1AD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11:10- 12:00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1A808632" w14:textId="5AC90E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448D1CC7" w14:textId="674C16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Enquiry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1DFF45E" w14:textId="72AE9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Enquiry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6A47956" w14:textId="40C151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Enquiry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D73A0EC" w14:textId="29AFBC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Spelling test</w:t>
            </w:r>
          </w:p>
          <w:p w:rsidR="77B16B60" w:rsidP="77B16B60" w:rsidRDefault="77B16B60" w14:paraId="11FDC56C" w14:textId="43B2423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</w:p>
        </w:tc>
      </w:tr>
      <w:tr w:rsidR="77B16B60" w:rsidTr="77B16B60" w14:paraId="7643F664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0E6678C" w14:textId="322154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12:00- 1:00</w:t>
            </w:r>
          </w:p>
        </w:tc>
        <w:tc>
          <w:tcPr>
            <w:tcW w:w="13835" w:type="dxa"/>
            <w:gridSpan w:val="5"/>
            <w:shd w:val="clear" w:color="auto" w:fill="FBE6C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953D71A" w14:textId="639C590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Lunch</w:t>
            </w:r>
          </w:p>
        </w:tc>
      </w:tr>
      <w:tr w:rsidR="77B16B60" w:rsidTr="77B16B60" w14:paraId="6CBEF4C5">
        <w:trPr>
          <w:trHeight w:val="39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5DBB960" w14:textId="46EDDE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1:00- 1:20</w:t>
            </w:r>
          </w:p>
          <w:p w:rsidR="77B16B60" w:rsidP="77B16B60" w:rsidRDefault="77B16B60" w14:paraId="41BA4F63" w14:textId="0AD55E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7B16B60" w:rsidP="77B16B60" w:rsidRDefault="77B16B60" w14:paraId="270F9F8E" w14:textId="09CB55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733D54BE" w14:textId="55E3DB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1:1 reading group 1</w:t>
            </w:r>
            <w:r w:rsidRPr="77B16B60" w:rsidR="31CDB3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active read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9EA0696" w14:textId="7E412B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1:1 reading group 2</w:t>
            </w:r>
            <w:r w:rsidRPr="77B16B60" w:rsidR="04D72B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active read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D7A9F06" w14:textId="41D809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1:1 reading group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3</w:t>
            </w:r>
            <w:r w:rsidRPr="77B16B60" w:rsidR="224A51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active read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54ED215" w14:textId="022F3C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1:1 reading group 4</w:t>
            </w:r>
            <w:r w:rsidRPr="77B16B60" w:rsidR="4FC50B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active read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5B9E3351" w14:textId="763577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1:1 reading group 5</w:t>
            </w:r>
            <w:r w:rsidRPr="77B16B60" w:rsidR="3511F5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 active read</w:t>
            </w:r>
          </w:p>
        </w:tc>
      </w:tr>
      <w:tr w:rsidR="77B16B60" w:rsidTr="77B16B60" w14:paraId="7797A0DA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1898D170" w14:textId="2CE97F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1:20- 2:20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972083D" w14:textId="59D225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Music/ French</w:t>
            </w: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EB21BDB" w14:textId="5DA6EE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Enquiry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F997F55" w14:textId="24127A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697E5E6" w14:textId="4BCCCB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9978377" w14:textId="42C0DB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</w:p>
        </w:tc>
      </w:tr>
      <w:tr w:rsidR="77B16B60" w:rsidTr="77B16B60" w14:paraId="15F5821E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1EB5B111" w14:textId="3FA624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2:20- 3:00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4F158E99" w14:textId="621A0C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8C02BB3" w14:textId="59AFB4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52349EE" w14:textId="78BCA7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CB39266" w14:textId="5CB62F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2:30: celebration assembly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4F5C236D" w14:textId="7E23486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2:30: values assembly</w:t>
            </w:r>
          </w:p>
        </w:tc>
      </w:tr>
      <w:tr w:rsidR="77B16B60" w:rsidTr="77B16B60" w14:paraId="13CB4BE4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CFD3FBA" w14:textId="5E3AC0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3:00- 3:20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3FBFCD41" w14:textId="513E25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Storytime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04B74242" w14:textId="5F985C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Storytime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707A6762" w14:textId="7ECC7A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Storytime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287F999A" w14:textId="175B22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Storytime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  <w:vAlign w:val="top"/>
          </w:tcPr>
          <w:p w:rsidR="77B16B60" w:rsidP="77B16B60" w:rsidRDefault="77B16B60" w14:paraId="6CC42A8A" w14:textId="5C0D37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B16B60" w:rsidR="77B1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Storytime</w:t>
            </w:r>
          </w:p>
        </w:tc>
      </w:tr>
    </w:tbl>
    <w:p xmlns:wp14="http://schemas.microsoft.com/office/word/2010/wordml" w:rsidP="77B16B60" wp14:paraId="5E5787A5" wp14:textId="32302A18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ea3eb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a0f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8117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7816A7"/>
    <w:rsid w:val="04D62834"/>
    <w:rsid w:val="04D72BB1"/>
    <w:rsid w:val="0BFAE066"/>
    <w:rsid w:val="0BFAE066"/>
    <w:rsid w:val="107816A7"/>
    <w:rsid w:val="1250F98D"/>
    <w:rsid w:val="1A5C0B72"/>
    <w:rsid w:val="224A5159"/>
    <w:rsid w:val="2A74FCA1"/>
    <w:rsid w:val="2AE2EB38"/>
    <w:rsid w:val="2B671D5A"/>
    <w:rsid w:val="2CE89A33"/>
    <w:rsid w:val="312D6328"/>
    <w:rsid w:val="31CDB3BE"/>
    <w:rsid w:val="3511F532"/>
    <w:rsid w:val="3FCBB01B"/>
    <w:rsid w:val="422B530D"/>
    <w:rsid w:val="428D754F"/>
    <w:rsid w:val="4D1CCF4D"/>
    <w:rsid w:val="4FC50B88"/>
    <w:rsid w:val="5054700F"/>
    <w:rsid w:val="51F04070"/>
    <w:rsid w:val="51F04070"/>
    <w:rsid w:val="56AA8936"/>
    <w:rsid w:val="56AA8936"/>
    <w:rsid w:val="679B4796"/>
    <w:rsid w:val="6DBC6352"/>
    <w:rsid w:val="6E0A891A"/>
    <w:rsid w:val="6EEA0E53"/>
    <w:rsid w:val="7033FE8C"/>
    <w:rsid w:val="72DDFA3D"/>
    <w:rsid w:val="77B16B60"/>
    <w:rsid w:val="7C9A9818"/>
    <w:rsid w:val="7FC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16A7"/>
  <w15:chartTrackingRefBased/>
  <w15:docId w15:val="{8EC58CC9-357A-4E40-868D-1F5D62D2B5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26731f341c42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Heyward</dc:creator>
  <keywords/>
  <dc:description/>
  <lastModifiedBy>Charlotte Heyward</lastModifiedBy>
  <revision>2</revision>
  <dcterms:created xsi:type="dcterms:W3CDTF">2023-07-18T13:04:30.2114374Z</dcterms:created>
  <dcterms:modified xsi:type="dcterms:W3CDTF">2023-07-18T13:13:16.1924971Z</dcterms:modified>
</coreProperties>
</file>